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F0" w:rsidRPr="00267BF0" w:rsidRDefault="00A326AE" w:rsidP="00A326AE">
      <w:pPr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noProof/>
        </w:rPr>
        <w:drawing>
          <wp:inline distT="0" distB="0" distL="0" distR="0">
            <wp:extent cx="7003115" cy="478135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5"/>
                    <a:stretch/>
                  </pic:blipFill>
                  <pic:spPr bwMode="auto">
                    <a:xfrm>
                      <a:off x="0" y="0"/>
                      <a:ext cx="7023886" cy="47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6AE" w:rsidRPr="00AE563F" w:rsidRDefault="00A326AE" w:rsidP="00AE563F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ru-RU"/>
        </w:rPr>
      </w:pPr>
      <w:r w:rsidRPr="00AE563F">
        <w:rPr>
          <w:rFonts w:ascii="Times New Roman" w:eastAsia="Arial" w:hAnsi="Times New Roman" w:cs="Times New Roman"/>
          <w:b/>
          <w:sz w:val="32"/>
          <w:szCs w:val="32"/>
          <w:lang w:eastAsia="ru-RU"/>
        </w:rPr>
        <w:t>Как не допустить падения ребенка из окна</w:t>
      </w:r>
    </w:p>
    <w:p w:rsidR="00A326AE" w:rsidRPr="00AE563F" w:rsidRDefault="00A326AE" w:rsidP="00A326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AE563F" w:rsidRPr="00C42391" w:rsidRDefault="00A326AE" w:rsidP="00A326AE">
      <w:pPr>
        <w:spacing w:after="0" w:line="240" w:lineRule="auto"/>
        <w:jc w:val="both"/>
        <w:rPr>
          <w:rFonts w:ascii="Times New Roman" w:eastAsia="Segoe UI" w:hAnsi="Times New Roman" w:cs="Times New Roman"/>
          <w:sz w:val="32"/>
          <w:szCs w:val="32"/>
          <w:lang w:eastAsia="ru-RU"/>
        </w:rPr>
      </w:pPr>
      <w:r w:rsidRPr="00C42391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Безопасность наших детей — это приоритет номер один. Один из наиболее опасных моментов в жизни маленьких исследователей — это окна. Выпадение из окон может привести к </w:t>
      </w:r>
      <w:proofErr w:type="spellStart"/>
      <w:r w:rsidRPr="00C42391">
        <w:rPr>
          <w:rFonts w:ascii="Times New Roman" w:eastAsia="Segoe UI" w:hAnsi="Times New Roman" w:cs="Times New Roman"/>
          <w:sz w:val="32"/>
          <w:szCs w:val="32"/>
          <w:lang w:eastAsia="ru-RU"/>
        </w:rPr>
        <w:t>жизнеопасным</w:t>
      </w:r>
      <w:proofErr w:type="spellEnd"/>
      <w:r w:rsidRPr="00C42391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 серьезным травмам, поэтому важно принять ряд </w:t>
      </w:r>
      <w:bookmarkStart w:id="0" w:name="_GoBack"/>
      <w:bookmarkEnd w:id="0"/>
      <w:r w:rsidRPr="00C42391">
        <w:rPr>
          <w:rFonts w:ascii="Times New Roman" w:eastAsia="Segoe UI" w:hAnsi="Times New Roman" w:cs="Times New Roman"/>
          <w:sz w:val="32"/>
          <w:szCs w:val="32"/>
          <w:lang w:eastAsia="ru-RU"/>
        </w:rPr>
        <w:t>мер для безопасности.</w:t>
      </w:r>
    </w:p>
    <w:p w:rsidR="00A326AE" w:rsidRPr="00AE563F" w:rsidRDefault="00A326AE" w:rsidP="00AE56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>Вот несколько рекомендаций:</w:t>
      </w:r>
    </w:p>
    <w:p w:rsidR="00A326AE" w:rsidRPr="00AE563F" w:rsidRDefault="00A326AE" w:rsidP="00A326A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1. </w:t>
      </w: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>Установите защитные решетки</w:t>
      </w:r>
      <w:r w:rsidRPr="00AE563F">
        <w:rPr>
          <w:rFonts w:ascii="Times New Roman" w:eastAsia="Calibri" w:hAnsi="Times New Roman" w:cs="Times New Roman"/>
          <w:sz w:val="32"/>
          <w:szCs w:val="32"/>
          <w:lang w:eastAsia="ru-RU"/>
        </w:rPr>
        <w:t>.</w:t>
      </w: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 Убедитесь, что окна, которые открываются, оборудованы безопасной системой (решетками), чтобы ограничить доступ ребенка к открытому окну. МОСКИТНЫЕ СЕТКИ И ЖАЛЮЗИ НЕ ЯВЛЯЮТСЯ ЗАЩИТОЙ ОТ ПАДЕНИЯ ИЗ ОКНА!!! Наоборот, они имитируют защиту и создают ложное ощущение заградительного барьера.</w:t>
      </w:r>
    </w:p>
    <w:p w:rsidR="00A326AE" w:rsidRPr="00AE563F" w:rsidRDefault="00A326AE" w:rsidP="00A326A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2. </w:t>
      </w: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>Используйте оконные замки</w:t>
      </w: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>. Закрывайте окна на замок, когда они не используются. Рассмотрите возможность установки оконных замков, которые трудно открыть детям.</w:t>
      </w:r>
    </w:p>
    <w:p w:rsidR="00A326AE" w:rsidRPr="00AE563F" w:rsidRDefault="00A326AE" w:rsidP="00A326A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3. </w:t>
      </w: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>Поддерживайте порядок в комнате</w:t>
      </w: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. Уберите из детской комнаты мебель, которую ребенок может использовать как подставку для достижения окна или ограждения балкона (стулья, столы, игрушки) </w:t>
      </w:r>
    </w:p>
    <w:p w:rsidR="00A326AE" w:rsidRPr="00AE563F" w:rsidRDefault="00A326AE" w:rsidP="00A326AE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4. </w:t>
      </w: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>Обучайте детей правилам безопасности.</w:t>
      </w: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 Поговорите с детьми о безопасности рядом с окнами. Объясните, что окна предназначены для света и свежего воздуха, а не для игр.</w:t>
      </w:r>
    </w:p>
    <w:p w:rsidR="00984DBC" w:rsidRDefault="00A326AE" w:rsidP="00AE563F">
      <w:pPr>
        <w:spacing w:after="0" w:line="240" w:lineRule="auto"/>
        <w:ind w:hanging="10"/>
        <w:jc w:val="both"/>
      </w:pP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 xml:space="preserve">5. </w:t>
      </w:r>
      <w:r w:rsidRPr="00AE563F">
        <w:rPr>
          <w:rFonts w:ascii="Times New Roman" w:eastAsia="Segoe UI" w:hAnsi="Times New Roman" w:cs="Times New Roman"/>
          <w:b/>
          <w:sz w:val="32"/>
          <w:szCs w:val="32"/>
          <w:lang w:eastAsia="ru-RU"/>
        </w:rPr>
        <w:t xml:space="preserve">Следите за поведением детей. </w:t>
      </w:r>
      <w:r w:rsidRPr="00AE563F">
        <w:rPr>
          <w:rFonts w:ascii="Times New Roman" w:eastAsia="Segoe UI" w:hAnsi="Times New Roman" w:cs="Times New Roman"/>
          <w:sz w:val="32"/>
          <w:szCs w:val="32"/>
          <w:lang w:eastAsia="ru-RU"/>
        </w:rPr>
        <w:t>Будьте внимательны, когда ваша ребенок играет вблизи окон. Не оставляйте детей без присмотра, особенно если окна открыты.</w:t>
      </w:r>
      <w:r w:rsidR="00AE563F" w:rsidRPr="00267BF0">
        <w:rPr>
          <w:rFonts w:ascii="Calibri" w:eastAsia="Calibri" w:hAnsi="Calibri" w:cs="Calibri"/>
          <w:color w:val="000000"/>
          <w:lang w:eastAsia="ru-RU"/>
        </w:rPr>
        <w:t xml:space="preserve"> </w:t>
      </w:r>
    </w:p>
    <w:sectPr w:rsidR="00984DBC" w:rsidSect="00C4239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F0"/>
    <w:rsid w:val="00206DCC"/>
    <w:rsid w:val="00267BF0"/>
    <w:rsid w:val="00382348"/>
    <w:rsid w:val="00984DBC"/>
    <w:rsid w:val="00A326AE"/>
    <w:rsid w:val="00AE563F"/>
    <w:rsid w:val="00B47A54"/>
    <w:rsid w:val="00C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AAD2"/>
  <w15:chartTrackingRefBased/>
  <w15:docId w15:val="{67453026-818B-4C1C-9825-452D31CF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5</cp:revision>
  <dcterms:created xsi:type="dcterms:W3CDTF">2025-07-21T09:17:00Z</dcterms:created>
  <dcterms:modified xsi:type="dcterms:W3CDTF">2026-07-08T10:19:00Z</dcterms:modified>
</cp:coreProperties>
</file>