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366B" w:rsidRPr="00A6366B" w:rsidRDefault="00A6366B" w:rsidP="00A6366B">
      <w:pPr>
        <w:spacing w:before="225" w:after="150" w:line="240" w:lineRule="auto"/>
        <w:outlineLvl w:val="0"/>
        <w:rPr>
          <w:rFonts w:ascii="RobotoRegular" w:eastAsia="Times New Roman" w:hAnsi="RobotoRegular" w:cs="Times New Roman"/>
          <w:b/>
          <w:bCs/>
          <w:caps/>
          <w:color w:val="333333"/>
          <w:kern w:val="36"/>
          <w:sz w:val="48"/>
          <w:szCs w:val="48"/>
          <w:lang w:eastAsia="ru-RU"/>
        </w:rPr>
      </w:pPr>
      <w:r w:rsidRPr="00A6366B">
        <w:rPr>
          <w:rFonts w:ascii="RobotoRegular" w:eastAsia="Times New Roman" w:hAnsi="RobotoRegular" w:cs="Times New Roman"/>
          <w:b/>
          <w:bCs/>
          <w:caps/>
          <w:color w:val="333333"/>
          <w:kern w:val="36"/>
          <w:sz w:val="48"/>
          <w:szCs w:val="48"/>
          <w:lang w:eastAsia="ru-RU"/>
        </w:rPr>
        <w:t>Закон Санкт-Петербурга от 22 ноября 2011 г. N 728-132 (ред. от 05.02.2025)</w:t>
      </w:r>
    </w:p>
    <w:p w:rsidR="00A6366B" w:rsidRPr="00A6366B" w:rsidRDefault="00A6366B" w:rsidP="00A6366B">
      <w:pPr>
        <w:spacing w:after="45" w:line="384" w:lineRule="atLeast"/>
        <w:rPr>
          <w:rFonts w:ascii="Times New Roman" w:eastAsia="Times New Roman" w:hAnsi="Times New Roman" w:cs="Times New Roman"/>
          <w:color w:val="878787"/>
          <w:sz w:val="24"/>
          <w:szCs w:val="24"/>
          <w:lang w:eastAsia="ru-RU"/>
        </w:rPr>
      </w:pPr>
      <w:r w:rsidRPr="00A6366B">
        <w:rPr>
          <w:rFonts w:ascii="Times New Roman" w:eastAsia="Times New Roman" w:hAnsi="Times New Roman" w:cs="Times New Roman"/>
          <w:color w:val="878787"/>
          <w:sz w:val="24"/>
          <w:szCs w:val="24"/>
          <w:lang w:eastAsia="ru-RU"/>
        </w:rPr>
        <w:t>22 ноября 2011    Источник: Законы</w:t>
      </w:r>
    </w:p>
    <w:p w:rsidR="00A6366B" w:rsidRPr="00A6366B" w:rsidRDefault="00A6366B" w:rsidP="00A6366B">
      <w:pPr>
        <w:spacing w:before="150" w:after="150" w:line="384" w:lineRule="atLeast"/>
        <w:rPr>
          <w:rFonts w:ascii="Times New Roman" w:eastAsia="Times New Roman" w:hAnsi="Times New Roman" w:cs="Times New Roman"/>
          <w:color w:val="333333"/>
          <w:sz w:val="24"/>
          <w:szCs w:val="24"/>
          <w:lang w:eastAsia="ru-RU"/>
        </w:rPr>
      </w:pPr>
      <w:r w:rsidRPr="00A6366B">
        <w:rPr>
          <w:rFonts w:ascii="Times New Roman" w:eastAsia="Times New Roman" w:hAnsi="Times New Roman" w:cs="Times New Roman"/>
          <w:color w:val="333333"/>
          <w:sz w:val="24"/>
          <w:szCs w:val="24"/>
          <w:lang w:eastAsia="ru-RU"/>
        </w:rPr>
        <w:pict>
          <v:rect id="_x0000_i1025" style="width:0;height:0" o:hralign="center" o:hrstd="t" o:hrnoshade="t" o:hr="t" fillcolor="#455a64" stroked="f"/>
        </w:pict>
      </w:r>
    </w:p>
    <w:p w:rsidR="00A6366B" w:rsidRPr="00A6366B" w:rsidRDefault="00A6366B" w:rsidP="00A6366B">
      <w:pPr>
        <w:spacing w:after="113" w:line="384" w:lineRule="atLeast"/>
        <w:rPr>
          <w:rFonts w:ascii="Times New Roman" w:eastAsia="Times New Roman" w:hAnsi="Times New Roman" w:cs="Times New Roman"/>
          <w:color w:val="333333"/>
          <w:sz w:val="24"/>
          <w:szCs w:val="24"/>
          <w:lang w:eastAsia="ru-RU"/>
        </w:rPr>
      </w:pPr>
      <w:r w:rsidRPr="00A6366B">
        <w:rPr>
          <w:rFonts w:ascii="Times New Roman" w:eastAsia="Times New Roman" w:hAnsi="Times New Roman" w:cs="Times New Roman"/>
          <w:color w:val="333333"/>
          <w:sz w:val="24"/>
          <w:szCs w:val="24"/>
          <w:lang w:eastAsia="ru-RU"/>
        </w:rPr>
        <w:t>"Социальный кодекс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Настоящий Закон Санкт-Петербурга (далее - настоящий Кодекс) регулирует отношения, связанные с реализацией полномочий Санкт-Петербурга в сфере предоставления социальной поддержки и оказания социальной помощи населению Санкт-Петербурга, а также иные связанные с ними отношения.</w:t>
      </w:r>
    </w:p>
    <w:p w:rsidR="00A6366B" w:rsidRPr="00A6366B" w:rsidRDefault="00A6366B" w:rsidP="00A6366B">
      <w:pPr>
        <w:spacing w:before="225" w:after="113" w:line="240" w:lineRule="auto"/>
        <w:jc w:val="center"/>
        <w:outlineLvl w:val="1"/>
        <w:rPr>
          <w:rFonts w:ascii="Noto Sans" w:eastAsia="Times New Roman" w:hAnsi="Noto Sans" w:cs="Times New Roman"/>
          <w:b/>
          <w:bCs/>
          <w:color w:val="000000"/>
          <w:sz w:val="36"/>
          <w:szCs w:val="36"/>
          <w:lang w:eastAsia="ru-RU"/>
        </w:rPr>
      </w:pPr>
      <w:r w:rsidRPr="00A6366B">
        <w:rPr>
          <w:rFonts w:ascii="Noto Sans" w:eastAsia="Times New Roman" w:hAnsi="Noto Sans" w:cs="Times New Roman"/>
          <w:b/>
          <w:bCs/>
          <w:color w:val="000000"/>
          <w:sz w:val="36"/>
          <w:szCs w:val="36"/>
          <w:lang w:eastAsia="ru-RU"/>
        </w:rPr>
        <w:t>Раздел I. Общие положения</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1. Основные положения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 Система законодательства Санкт-Петербурга в социальной сфере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Законодательство Санкт-Петербурга в социальной сфере состоит из настоящего Кодекса и иных законов Санкт-Петербурга, регулирующих социальные правоотношения, а также принимаемых в соответствии с ними нормативных правовых актов органов государственной власти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Законы Санкт-Петербурга, регулирующие социальные правоотношения, должны соответствовать настоящему Кодексу. В случае противоречия между настоящим Кодексом и иным законом Санкт-Петербурга, регулирующим социальные правоотношения, применяется настоящий Кодекс.</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2. Основные понятия и термины, используемые в настоящем Кодексе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целях настоящего Кодекса применяются следующие основные понятия и термины: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абзац второй исключен. - Закон Санкт-Петербурга от 28 декабря 2012 г. N 737-124</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абзац исключен с 1 января 2015 г. - Закон Санкт-Петербурга от 26 ноября 2014 г. N 565-113</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абзац исключен. - Закон Санкт-Петербурга от 25 декабря 2015 г. N 902-185</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кризисная жизненная ситуация</w:t>
      </w:r>
      <w:r w:rsidRPr="00A6366B">
        <w:rPr>
          <w:rFonts w:ascii="Noto Sans" w:eastAsia="Times New Roman" w:hAnsi="Noto Sans" w:cs="Times New Roman"/>
          <w:color w:val="333333"/>
          <w:sz w:val="24"/>
          <w:szCs w:val="24"/>
          <w:lang w:eastAsia="ru-RU"/>
        </w:rPr>
        <w:t xml:space="preserve"> - ситуация, возникшая в результате происшествий и обстоятельств, угрожающих жизни или здоровью жителей Санкт-Петербурга и </w:t>
      </w:r>
      <w:r w:rsidRPr="00A6366B">
        <w:rPr>
          <w:rFonts w:ascii="Noto Sans" w:eastAsia="Times New Roman" w:hAnsi="Noto Sans" w:cs="Times New Roman"/>
          <w:color w:val="333333"/>
          <w:sz w:val="24"/>
          <w:szCs w:val="24"/>
          <w:lang w:eastAsia="ru-RU"/>
        </w:rPr>
        <w:lastRenderedPageBreak/>
        <w:t>требующих немедленного оказания помощи, не связанных с чрезвычайными ситуациями природного и техногенного характера или террористическим актом;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абзац исключен. - Закон Санкт-Петербурга от 27 декабря 2013 г. N 767-138</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абзацы девятый - десятый исключены. - Закон Санкт-Петербурга от 28 декабря 2012 г. N 737-124</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абзацы одиннадцатый - двенадцатый исключены. - Закон Санкт-Петербурга от 25 декабря 2015 г. N 902-185</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абзац исключен. - Закон Санкт-Петербурга от 27 декабря 2013 г. N 767-138</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абзацы четырнадцатый - пятнадцатый исключены с 1 января 2017 г. - Закон Санкт-Петербурга от 16 декабря 2016 г. N 671-116</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абзац исключен. - Закон Санкт-Петербурга от 27 декабря 2013 г. N 767-138</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абзац исключен с 1 января 2017 г. - Закон Санкт-Петербурга от 16 декабря 2016 г. N 671-116</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абзацы восемнадцатый - девятнадцатый исключены. - Закон Санкт-Петербурга от 25 декабря 2015 г. N 883-176</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абзац исключен. - Закон Санкт-Петербурга от 28 декабря 2012 г. N 737-124</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среднедушевой доход семьи </w:t>
      </w:r>
      <w:r w:rsidRPr="00A6366B">
        <w:rPr>
          <w:rFonts w:ascii="Noto Sans" w:eastAsia="Times New Roman" w:hAnsi="Noto Sans" w:cs="Times New Roman"/>
          <w:color w:val="333333"/>
          <w:sz w:val="24"/>
          <w:szCs w:val="24"/>
          <w:lang w:eastAsia="ru-RU"/>
        </w:rPr>
        <w:t>- совокупная сумма доходов, полученных каждым членом семьи за расчетный период, деленная на число месяцев в расчетном периоде и на число всех членов семьи;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абзац исключен с 1 января 2017 г. - Закон Санкт-Петербурга от 16 декабря 2016 г. N 671-116</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абзацы двадцать третий - двадцать четвертый исключены. - Закон Санкт-Петербурга от 28 декабря 2012 г. N 737-124</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абзац исключен с 1 января 2017 г. - Закон Санкт-Петербурга от 16 декабря 2016 г. N 671-116</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абзац исключен. - Закон Санкт-Петербурга от 27 декабря 2013 г. N 767-138</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государственное образовательное учреждение</w:t>
      </w:r>
      <w:r w:rsidRPr="00A6366B">
        <w:rPr>
          <w:rFonts w:ascii="Noto Sans" w:eastAsia="Times New Roman" w:hAnsi="Noto Sans" w:cs="Times New Roman"/>
          <w:color w:val="333333"/>
          <w:sz w:val="24"/>
          <w:szCs w:val="24"/>
          <w:lang w:eastAsia="ru-RU"/>
        </w:rPr>
        <w:t> - государственное учреждение, осуществляющее образовательный процесс, то есть реализующее одну или несколько образовательных программ и (или) обеспечивающее содержание и воспитание обучающихся, воспитанников;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государственное учреждение</w:t>
      </w:r>
      <w:r w:rsidRPr="00A6366B">
        <w:rPr>
          <w:rFonts w:ascii="Noto Sans" w:eastAsia="Times New Roman" w:hAnsi="Noto Sans" w:cs="Times New Roman"/>
          <w:color w:val="333333"/>
          <w:sz w:val="24"/>
          <w:szCs w:val="24"/>
          <w:lang w:eastAsia="ru-RU"/>
        </w:rPr>
        <w:t> - государственное (казенное, бюджетное или автономное) учреждение, находящееся в ведении исполнительного органа государственной власти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lastRenderedPageBreak/>
        <w:t>гражданин</w:t>
      </w:r>
      <w:r w:rsidRPr="00A6366B">
        <w:rPr>
          <w:rFonts w:ascii="Noto Sans" w:eastAsia="Times New Roman" w:hAnsi="Noto Sans" w:cs="Times New Roman"/>
          <w:color w:val="333333"/>
          <w:sz w:val="24"/>
          <w:szCs w:val="24"/>
          <w:lang w:eastAsia="ru-RU"/>
        </w:rPr>
        <w:t> - гражданин Российской Федерации, имеющий место жительства или место пребывания в Санкт-Петербурге, гражданин без определенного места жительства в случаях, прямо предусмотренных настоящим Кодексом;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многодетная семья</w:t>
      </w:r>
      <w:r w:rsidRPr="00A6366B">
        <w:rPr>
          <w:rFonts w:ascii="Noto Sans" w:eastAsia="Times New Roman" w:hAnsi="Noto Sans" w:cs="Times New Roman"/>
          <w:color w:val="333333"/>
          <w:sz w:val="24"/>
          <w:szCs w:val="24"/>
          <w:lang w:eastAsia="ru-RU"/>
        </w:rPr>
        <w:t> - семья (неполная семья), имеющая в своем составе трех и более детей (в том числе усыновленных, находящихся под опекой (попечительством), статус которой устанавливается бессрочно, а предоставление мер социальной поддержки и дополнительных мер социальной поддержки такой семье осуществляется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 если иное не установлено настоящим Кодексом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социальная поддержка</w:t>
      </w:r>
      <w:r w:rsidRPr="00A6366B">
        <w:rPr>
          <w:rFonts w:ascii="Noto Sans" w:eastAsia="Times New Roman" w:hAnsi="Noto Sans" w:cs="Times New Roman"/>
          <w:color w:val="333333"/>
          <w:sz w:val="24"/>
          <w:szCs w:val="24"/>
          <w:lang w:eastAsia="ru-RU"/>
        </w:rPr>
        <w:t>- система мер социальной поддержки и дополнительных мер социальной поддержки, обеспечивающих социальные гарантии отдельным категориям граждан, устанавливаемых законами Санкт-Петербурга, за исключением пенсионного обеспечения, и предоставляемых исполнительными органами государственной власти Санкт-Петербурга за счет средств бюджета Санкт-Петербурга в виде денежных выплат или натуральной помощи, а также финансирования расходов, связанных с предоставлением услуг, товаров в соответствии с настоящим Кодексом с целью повышения качества жизни отдельных категорий граждан;</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социальная помощь</w:t>
      </w:r>
      <w:r w:rsidRPr="00A6366B">
        <w:rPr>
          <w:rFonts w:ascii="Noto Sans" w:eastAsia="Times New Roman" w:hAnsi="Noto Sans" w:cs="Times New Roman"/>
          <w:color w:val="333333"/>
          <w:sz w:val="24"/>
          <w:szCs w:val="24"/>
          <w:lang w:eastAsia="ru-RU"/>
        </w:rPr>
        <w:t> - помощь, предоставляемая исполнительными органами государственной власти Санкт-Петербурга за счет средств бюджета Санкт-Петербурга гражданам в случаях, предусмотренных настоящим Кодексом, в виде денежных выплат или натуральной помощи;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абзац исключен. - Закон Санкт-Петербурга от 28 декабря 2012 г. N 737-124</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поезд пригородного сообщения</w:t>
      </w:r>
      <w:r w:rsidRPr="00A6366B">
        <w:rPr>
          <w:rFonts w:ascii="Noto Sans" w:eastAsia="Times New Roman" w:hAnsi="Noto Sans" w:cs="Times New Roman"/>
          <w:color w:val="333333"/>
          <w:sz w:val="24"/>
          <w:szCs w:val="24"/>
          <w:lang w:eastAsia="ru-RU"/>
        </w:rPr>
        <w:t> - поезд, путь следования которого не превышает 200 км от начала его маршрута, состоящий из вагонов с местами для сидения, маршрутная скорость движения которого не превышает 50 км/час;</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социальные маршруты наземного пассажирского маршрутного транспорта</w:t>
      </w:r>
      <w:r w:rsidRPr="00A6366B">
        <w:rPr>
          <w:rFonts w:ascii="Noto Sans" w:eastAsia="Times New Roman" w:hAnsi="Noto Sans" w:cs="Times New Roman"/>
          <w:color w:val="333333"/>
          <w:sz w:val="24"/>
          <w:szCs w:val="24"/>
          <w:lang w:eastAsia="ru-RU"/>
        </w:rPr>
        <w:t> - маршруты всех видов наземного пассажирского маршрутного транспорта общего пользования в Санкт-Петербурге на маршрутах регулярных перевозок с посадкой и высадкой пассажиров только в установленных остановочных местах.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добровольный пожарный</w:t>
      </w:r>
      <w:r w:rsidRPr="00A6366B">
        <w:rPr>
          <w:rFonts w:ascii="Noto Sans" w:eastAsia="Times New Roman" w:hAnsi="Noto Sans" w:cs="Times New Roman"/>
          <w:color w:val="333333"/>
          <w:sz w:val="24"/>
          <w:szCs w:val="24"/>
          <w:lang w:eastAsia="ru-RU"/>
        </w:rPr>
        <w:t xml:space="preserve">- гражданин, имеющий место жительства в Санкт-Петербурге, являющийся членом или участником общественного объединения пожарной охраны, зарегистрированный в реестре добровольных пожарных и </w:t>
      </w:r>
      <w:r w:rsidRPr="00A6366B">
        <w:rPr>
          <w:rFonts w:ascii="Noto Sans" w:eastAsia="Times New Roman" w:hAnsi="Noto Sans" w:cs="Times New Roman"/>
          <w:color w:val="333333"/>
          <w:sz w:val="24"/>
          <w:szCs w:val="24"/>
          <w:lang w:eastAsia="ru-RU"/>
        </w:rPr>
        <w:lastRenderedPageBreak/>
        <w:t>принимавший участие в профилактике и (или) тушении пожаров и проведении аварийно-спасательных работ на территории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неполная семья </w:t>
      </w:r>
      <w:r w:rsidRPr="00A6366B">
        <w:rPr>
          <w:rFonts w:ascii="Noto Sans" w:eastAsia="Times New Roman" w:hAnsi="Noto Sans" w:cs="Times New Roman"/>
          <w:color w:val="333333"/>
          <w:sz w:val="24"/>
          <w:szCs w:val="24"/>
          <w:lang w:eastAsia="ru-RU"/>
        </w:rPr>
        <w:t>- семья, в которой единственный родитель воспитывает одного и более детей в возрасте до 18 лет, в случае если родитель имеет статус одинокой матери (одинокого отца), второй родитель умер, признан судом безвестно отсутствующим (умершим), лишен родительских прав (ограничен в родительских правах), решение суда (судебный приказ) о взыскании алиментов либо соглашение об уплате алиментов на этих детей вторым родителем не исполняется;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малообеспеченная семья</w:t>
      </w:r>
      <w:r w:rsidRPr="00A6366B">
        <w:rPr>
          <w:rFonts w:ascii="Noto Sans" w:eastAsia="Times New Roman" w:hAnsi="Noto Sans" w:cs="Times New Roman"/>
          <w:color w:val="333333"/>
          <w:sz w:val="24"/>
          <w:szCs w:val="24"/>
          <w:lang w:eastAsia="ru-RU"/>
        </w:rPr>
        <w:t>- семья (неполная семья), имеющая среднедушевой доход семьи ниже полуторакратного размера величины прожиточного минимума в расчете на душу населения в Санкт-Петербурге, установленной на год, соответствующий дате обращения, если иное не установлено настоящим Кодексом;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ребенок, страдающий заболеванием целиакия</w:t>
      </w:r>
      <w:r w:rsidRPr="00A6366B">
        <w:rPr>
          <w:rFonts w:ascii="Noto Sans" w:eastAsia="Times New Roman" w:hAnsi="Noto Sans" w:cs="Times New Roman"/>
          <w:color w:val="333333"/>
          <w:sz w:val="24"/>
          <w:szCs w:val="24"/>
          <w:lang w:eastAsia="ru-RU"/>
        </w:rPr>
        <w:t>, - ребенок в возрасте до 18 лет, не являющийся инвалидом, страдающий заболеванием целиакия;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ребенок с ограниченными возможностями здоровья</w:t>
      </w:r>
      <w:r w:rsidRPr="00A6366B">
        <w:rPr>
          <w:rFonts w:ascii="Noto Sans" w:eastAsia="Times New Roman" w:hAnsi="Noto Sans" w:cs="Times New Roman"/>
          <w:color w:val="333333"/>
          <w:sz w:val="24"/>
          <w:szCs w:val="24"/>
          <w:lang w:eastAsia="ru-RU"/>
        </w:rPr>
        <w:t> - ребенок в возрасте до 18 лет, имеющий недостатки 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Ленинград в период его блокады с 8 сентября 1941 года по 27 января 1944 года</w:t>
      </w:r>
      <w:r w:rsidRPr="00A6366B">
        <w:rPr>
          <w:rFonts w:ascii="Noto Sans" w:eastAsia="Times New Roman" w:hAnsi="Noto Sans" w:cs="Times New Roman"/>
          <w:color w:val="333333"/>
          <w:sz w:val="24"/>
          <w:szCs w:val="24"/>
          <w:lang w:eastAsia="ru-RU"/>
        </w:rPr>
        <w:t> - территория, находившаяся в кольце фашистской блокады Ленинграда в период с 8 сентября 1941 года по 27 января 1944 года.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Иные понятия и термины, используемые в настоящем Кодексе, применяются в значениях, определенных федеральным законодательством.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3. Финансовое обеспечение расходных обязательств по предоставлению мер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Меры социальной поддержки, дополнительные меры социальной поддержки и социальная помощь, установленные главами 3 - 16, статьей 79, главами 18 - 32, 33_1 - 33_4 настоящего Кодекса, являются расходными обязательствами Санкт-Петербурга. Меры социальной поддержки, установленные статьей 78 настоящего Кодекса в отношении лиц, меры социальной поддержки которых отнесены к полномочиям субъекта Российской Федерации - города федерального значения Санкт-Петербурга, являются расходными обязательствами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Финансовое обеспечение расходных обязательств Санкт-Петербурга по социальной поддержке и социальной помощи, которые предоставляются гражданам в </w:t>
      </w:r>
      <w:r w:rsidRPr="00A6366B">
        <w:rPr>
          <w:rFonts w:ascii="Noto Sans" w:eastAsia="Times New Roman" w:hAnsi="Noto Sans" w:cs="Times New Roman"/>
          <w:color w:val="333333"/>
          <w:sz w:val="24"/>
          <w:szCs w:val="24"/>
          <w:lang w:eastAsia="ru-RU"/>
        </w:rPr>
        <w:lastRenderedPageBreak/>
        <w:t>соответствии с настоящим Кодексом, производится за счет средств бюджета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Меры социальной поддержки, установленные статьей 78 и пунктом 3 статьи 114_11 настоящего Кодекса в отношении лиц, меры социальной поддержки которых отнесены к полномочиям Российской Федерации в соответствии с действующим федеральным законодательством являются расходными обязательствами Российской Федерации. Финансовое обеспечение данных расходных обязательств в соответствии с действующим федеральным законодательством осуществляется за счет средств федерального бюджета в порядке, установленном федеральным законодательством.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Расходы на предоставление мер социальной поддержки, дополнительных мер социальной поддержки и социальной помощи, указанных в пункте 1 настоящей статьи, предусматриваются в бюджете Санкт-Петербурга на очередной финансовый год и плановый период.</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случаях, прямо указанных в настоящем Кодексе, меры социальной поддержки, дополнительные меры социальной поддержки и социальной помощи, указанные в пункте 1 настоящей статьи, предоставляются в пределах средств, предусмотренных на эти цели в бюджете Санкт-Петербурга на очередной финансовый год и плановый период.</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остальных случаях предоставление мер социальной поддержки, дополнительных мер социальной поддержки и социальной помощи, указанных в пункте 1 настоящей статьи, носящих характер денежных выплат, является публичным нормативным обязательством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Индексация размера мер социальной поддержки и дополнительных мер социальной поддержки, указанных в настоящем Кодексе, за исключением дополнительных мер социальной поддержки, установленных пунктом 4 статьи 19, пунктами 1_1 и 3_1 статьи 66, главами 33_1, 33_1-1, 33_1-3 и 33_1-4 настоящего Кодекса, осуществляется с 1 января каждого года путем умножения на коэффициент, размер которого не должен быть ниже индекса роста потребительских цен, применяемого при формировании бюджета Санкт-Петербурга на соответствующий финансовый год (далее - коэффициент индексации).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Коэффициент индексации устанавливается Правительством Санкт-Петербурга с учетом требований, установленных в настоящем пункте.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Проиндексированные размеры мер социальной поддержки и дополнительных мер социальной поддержки округляются по правилам математического округления, а </w:t>
      </w:r>
      <w:r w:rsidRPr="00A6366B">
        <w:rPr>
          <w:rFonts w:ascii="Noto Sans" w:eastAsia="Times New Roman" w:hAnsi="Noto Sans" w:cs="Times New Roman"/>
          <w:color w:val="333333"/>
          <w:sz w:val="24"/>
          <w:szCs w:val="24"/>
          <w:lang w:eastAsia="ru-RU"/>
        </w:rPr>
        <w:lastRenderedPageBreak/>
        <w:t>именно: в случае если первый знак после запятой больше или равен 5, целая часть числа увеличивается на единицу, в случае если первый знак после запятой меньше 5, целая часть числа не изменяется.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 Индексация денежного выражения мер социальной поддержки, указанных в пункте 2 настоящей статьи, осуществляется в порядке, установленном федеральным законодательством.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 Исключен с 1 января 2013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 К размерам оплаты части стоимости проезда (разового проезда) за счет средств бюджета Санкт-Петербурга, установленным в главе 20 настоящего Кодекса в виде процентов от стоимости действующего тарифа на проезд железнодорожным транспортом общего пользования в поездах пригородного сообщения, применяются математические правила округления, а именно: в случае, если первый знак после запятой больше или равен 5, целая часть числа увеличивается на единицу, в случае, если первый знак после запятой меньше 5, целая часть числа не изменяется.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4. Лица, имеющие право на социальную поддержку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Право на получение мер социальной поддержки, дополнительных мер социальной поддержки и социальной помощи, которые предусмотрены настоящим Кодексом, имеют граждане и иные лица в случаях, прямо предусмотренных настоящим Кодексом.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Гражданам, имеющим место пребывания в Санкт-Петербурге, меры социальной поддержки предоставляются при условии, если аналогичные меры социальной поддержки не предоставляются им на территории другого субъекта Российской Федерации, в котором они зарегистрированы по месту жительства.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Предусмотренные настоящим Кодексом меры социальной поддержки и дополнительные меры социальной поддержки предоставляются гражданам без определенного места жительства, не являющимся нанимателями жилых помещений по договорам найма (поднайма), социального найма, пользователями жилых помещений по договорам безвозмездного пользования, за исключением случаев, когда жилое помещение предоставлено в соответствии с подпунктом 6 пункта 1 статьи 6 Закона Санкт-Петербурга от 15 марта 2006 года N 100-15 "О специализированном жилищном фонде Санкт-Петербурга", либо собственниками жилых помещений (долей в праве общей собственности на жилое помещение), при условии подтверждения их последнего места жительства в Санкт-Петербурге (Ленинграде).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4. Место жительства и место пребывания гражданина или иного лица устанавливаются на основании данных органов регистрационного учета либо на основании решения суда.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5. Категории граждан, имеющих право на социальную поддержку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Право на социальную поддержку в соответствии с настоящим Кодексом имеют следующие категории лиц:</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дети-сироты (главы 3, 6);</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дети, оставшиеся без попечения родителей (главы 3, 6);</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лица из числа детей-сирот и детей, оставшихся без попечения родителей (главы 3, 6);</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лица, потерявшие в период обучения обоих родителей или единственного родителя (глава 3);</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дети, переданные на усыновление (удочерение), на воспитание в семью под опеку, попечительство, в приемную семью (глава 4);</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малообеспеченные семьи (главы 5, 6, 18);</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многодетные семьи (главы 5, 6, 18, 20);</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неполные семьи (главы 5, 6);</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семьи военнослужащих (глава 5);</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инвалиды (главы 5, 6, 10, 14, 18, 19, 20, 23, 28);</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студенческие семьи (глава 5);</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медицинские и фармацевтические работники государственных учреждений здравоохранения (глава 9);</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социальные работники государственных учреждений социального обслуживания населения (глава 9);</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медицинские работники государственных учреждений социального обслуживания населения (глава 9);</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педагогические, медицинские и фармацевтические работники государственных учреждений здравоохранения, расположенных в сельской местности иных субъектов Российской Федерации (глава 9);</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социальные работники государственных учреждений социального обслуживания населения, расположенных в сельской местности иных субъектов Российской Федерации (глава 9);</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педагогические работники государственных образовательных учреждений, расположенных в сельской местности иных субъектов Российской Федерации (глава 9);</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доноры (глава 12);</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педагогические работники государственных образовательных учреждений, государственных учреждений здравоохранения и социального обслуживания населения и медицинские работники, основным местом работы которых являются государственные образовательные учреждения (глава 9);</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специалисты, осуществляющие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 и медицинские работники, основным местом работы которых являются государственные учреждения спортивной подготовки, профессиональные образовательные учреждения (глава 9);</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ветераны труда (глава 14);</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лица, подвергшиеся политическим репрессиям и впоследствии реабилитированные, и лица, пострадавшие от политических репрессий (главы 14, 17);</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пенсионеры (главы 14, 21, 33_2);</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 (главы 14, 17, 33_1-3, 33_1-4 );</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участники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(главы 14, 33_1-3, 33_1-4);</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ветераны военной службы (глава 14);</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женщины, которым присвоено почетное звание "Мать-героиня", и женщины, родившие и воспитавшие 10 и более детей (глава 14);</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граждане, награжденные орденом "Родительская слава" (глава 14);</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граждане, проживавшие (родившиеся) в Ленинграде в период его блокады с 8 сентября 1941 года по 27 января 1944 года (главв 14, 33_1-3, 33_1-4);</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инвалиды Великой Отечественной войны, ветераны Великой Отечественной войны,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(главы 14, 33_1-3, 33_1-4);</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граждане, награжденные знаком "Почетный донор России", "Почетный донор СССР" (главы 14, 17);</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беременные женщины и кормящие матери (глава 15);</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опекуны и попечители (глава 16);</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обучающиеся образовательных учреждений (глава 18);</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отдельные категории военнослужащих (глава 23);</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спортсмены, тренеры и спортивные судьи (глава 32);</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члены семей (в том числе дети) добровольных пожарных (главы 6, 32_1);</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участники долевого строительства, нуждающиеся в защите, в Санкт-Петербурге (глава 32_2);</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потребители коммунальных услуг (глава 32_3);</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семейные пары, отметившие 50-летний, 60-летний или 70-летний юбилей супружеской жизни (глава 33_1);</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вдовы погибших (умерших) Героев Российской Федерации (глава 33_1-1);</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граждане, отметившие 90-летний юбилей со дня рождения (глава 33_1-2);</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граждане, отметившие 95-летний юбилей со дня рождения (глава 33_1-2);</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граждане, отметившие 100-летний юбилей со дня рождения (глава 33_1-2);</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граждане, достигшие возраста старше 100 лет (ежегодно) (глава 33_1-2);</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вдовы (вдовцы) погибших (умерших) инвалидов Великой Отечественной войны и участников Великой Отечественной войны (главы 33_1-3, 33_1-4);</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лица, родившиеся по 3 сентября 1945 года (главы 33_1-3, 33_1-4);</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малоимущие семьи и малоимущие одиноко проживающие граждане (глава 33_2);</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граждане, находящиеся в кризисной жизненной ситуации (глава 33_3);</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граждане, пострадавшие в результате чрезвычайных ситуаций или террористических актов (глава 33_4);</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иные категории граждан, предусмотренные федеральными законами, настоящим Кодексом, законами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спасатели Санкт-Петербурга (глава 32_1-1);</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граждане, удостоенные почетных званий "Народный артист РСФСР", "Народный артист СССР", "Народный артист Российской Федерации", "Народный художник РСФСР", "Народный художник СССР", "Народный художник Российской Федерации", "Народный учитель СССР", "Народный учитель Российской Федерации", "Народный архитектор СССР", "Народный архитектор Российской Федерации" (пункт 3_1 статьи 66).</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6. Исключена с 1 января 2013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6_1. Принципы предоставления мер социальной поддержки, дополнительных мер социальной поддержки и социальной помощи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Предоставление мер социальной поддержки, дополнительных мер социальной поддержки и социальной помощи основано на принципах: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адресности;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сохранения ранее достигнутого уровня социальной защиты граждан и постоянного его повышения;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заявительного порядка их предоставления;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доступности;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 равенства прав граждан, имеющих право на их получение;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 конфиденциальности.</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2. Полномочия органов государственной власти Санкт-Петербурга в сфере социальной поддержки населения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7. Полномочия Законодательного Собрания Санкт-Петербурга в сфере социальной поддержки населения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К полномочиям Законодательного Собрания Санкт-Петербурга в сфере социальной поддержки населения Санкт-Петербурга относятся: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1) принятие законов Санкт-Петербурга, устанавливающих меры социальной поддержки, дополнительные меры социальной поддержки и социальную помощь для отдельных категорий граждан за счет средств бюджета Санкт-Петербурга, за </w:t>
      </w:r>
      <w:r w:rsidRPr="00A6366B">
        <w:rPr>
          <w:rFonts w:ascii="Noto Sans" w:eastAsia="Times New Roman" w:hAnsi="Noto Sans" w:cs="Times New Roman"/>
          <w:color w:val="333333"/>
          <w:sz w:val="24"/>
          <w:szCs w:val="24"/>
          <w:lang w:eastAsia="ru-RU"/>
        </w:rPr>
        <w:lastRenderedPageBreak/>
        <w:t>исключением случаев, предусмотренных в пунктах 10_18 и 10_20 статьи 8 настоящего Кодекса;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исключен с 1 января 2013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исключен с 1 января 2013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определение формы предоставления мер социальной поддержки по оплате жилищно-коммунальных услуг гражданам, относящимся к категориям, имеющим право на получение указанных мер социальной поддержки за счет средств федерального бюджета в соответствии с Федеральным законом "О ветеранах", Федеральным законом "О социальной защите инвалидов в Российской Федерации", Законом Российской Федерации "О социальной защите граждан, подвергшихся воздействию радиации вследствие катастрофы на Чернобыльской АЭС",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пунктом 8 статьи 154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постановлением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 исключен;</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5_1) определение размера государственной социальной помощи;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 контроль за исполнением законов Санкт-Петербурга в сфере социальной поддержки населения;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 иные полномочия, предусмотренные федеральным законодательством и законодательством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8. Полномочия Правительства Санкт-Петербурга в сфере социальной поддержки населения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К полномочиям Правительства Санкт-Петербурга в сфере социальной поддержки населения относятся: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обеспечение социальной поддержки отдельных категорий граждан в формах, предусмотренных действующим законодательством;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определение порядка предоставления мер социальной поддержки, дополнительных мер социальной поддержки и социальной помощи отдельным категориям граждан в части, не урегулированной настоящим Кодексом, а также размера и иных условий их предоставления в случаях, предусмотренных настоящим Кодексом;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исключен с 1 января 2013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4) предоставление мер социальной поддержки по оплате жилищно-коммунальных услуг гражданам, относящимся к категориям, имеющим право на получение указанных мер социальной поддержки за счет средств федерального бюджета в соответствии с Федеральным законом "О ветеранах", Федеральным законом "О социальной защите инвалидов в Российской Федерации",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Законом Российской Федерации "О социальной защите граждан, подвергшихся воздействию радиации вследствие катастрофы на Чернобыльской АЭС",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пунктом 8 статьи 154 Федерального закона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постановлением Верховного Совета Российской Федерации от 27 декабря 1991 года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а также представление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указанных мер </w:t>
      </w:r>
      <w:r w:rsidRPr="00A6366B">
        <w:rPr>
          <w:rFonts w:ascii="Noto Sans" w:eastAsia="Times New Roman" w:hAnsi="Noto Sans" w:cs="Times New Roman"/>
          <w:color w:val="333333"/>
          <w:sz w:val="24"/>
          <w:szCs w:val="24"/>
          <w:lang w:eastAsia="ru-RU"/>
        </w:rPr>
        <w:lastRenderedPageBreak/>
        <w:t>социальной поддержки субвенций в порядке, установленном федеральным законодательством;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 исключен;</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 исключен;</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 исключен;</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8) исключен с 1 января 2013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9) исключен с 1 января 2013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10) исключен с 1 января 2014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10_1) устанавливает коэффициент индексации, используемый для индексации мер социальной поддержки и дополнительных мер социальной поддержки, в соответствии с настоящим Кодексом;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10-2) осуществление ежегодной денежной выплаты лицам, награжденным нагрудным знаком "Почетный донор России";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10-3) организация в соответствии с частью 1 статьи 4.1 Федерального закона "О государственной социальной помощи" обеспечения граждан, включенных в Федеральный регистр лиц, имеющих право на получение государственной социальной помощи, и не отказавшихся от получения социальной услуги, предусмотренной в пункте 1 части 1 статьи 6.2 Федерального закона "О государственной социальной помощи", лекарственными препаратами, изделиями медицинского назначения, а также специализированными продуктами лечебного питания для детей-инвалидов;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10_4) предоставление меры социальной поддержки по обеспечению жильем инвалидов и семей, имеющих детей-инвалидов, нуждающихся в улучшении жилищных условий, вставших на учет до 1 января 2005 года, в соответствии с Федеральным законом "О социальной защите инвалидов в Российской Федерации", определение порядка предоставления указанной меры социальной поддержки, а также представление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указанной меры социальной поддержки субвенций в порядке, установленном федеральным законодательством;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10_5) предоставление меры социальной поддержки по обеспечению жильем категорий граждан, нуждающихся в улучшении жилищных условий, вставших на учет до 1 января 2005 года, указанных в Федеральном законе "О ветеранах", определение порядка предоставления указанной меры социальной поддержки, а </w:t>
      </w:r>
      <w:r w:rsidRPr="00A6366B">
        <w:rPr>
          <w:rFonts w:ascii="Noto Sans" w:eastAsia="Times New Roman" w:hAnsi="Noto Sans" w:cs="Times New Roman"/>
          <w:color w:val="333333"/>
          <w:sz w:val="24"/>
          <w:szCs w:val="24"/>
          <w:lang w:eastAsia="ru-RU"/>
        </w:rPr>
        <w:lastRenderedPageBreak/>
        <w:t>также представление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указанной меры социальной поддержки субвенций в порядке, установленном федеральным законодательством;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10_6) Исключен с 21 ноября 2022 г. Изменения распространяются на правоотношения, возникшие с 1 января 2022 г. - Закон Санкт-Петербурга от 10 ноября 2022 г. N 600-97</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10_7) Исключен с 21 ноября 2022 г. Изменения распространяются на правоотношения, возникшие с 1 января 2022 г. - Закон Санкт-Петербурга от 10 ноября 2022 г. N 600-97</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10_8) Исключен с 21 ноября 2022 г. Изменения распространяются на правоотношения, возникшие с 1 января 2022 г. - Закон Санкт-Петербурга от 10 ноября 2022 г. N 600-97</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10_9) Исключен с 21 ноября 2022 г. Изменения распространяются на правоотношения, возникшие с 1 января 2022 г. - Закон Санкт-Петербурга от 10 ноября 2022 г. N 600-97</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10_10) Исключен с 21 ноября 2022 г. Изменения распространяются на правоотношения, возникшие с 1 января 2022 г. - Закон Санкт-Петербурга от 10 ноября 2022 г. N 600-97</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10_11) Исключен с 21 ноября 2022 г. Изменения распространяются на правоотношения, возникшие с 1 января 2022 г. - Закон Санкт-Петербурга от 10 ноября 2022 г. N 600-97</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10_12) Исключен с 21 ноября 2022 г. Изменения распространяются на правоотношения, возникшие с 1 января 2022 г. - Закон Санкт-Петербурга от 10 ноября 2022 г. N 600-97</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10_13) Исключен с 21 ноября 2022 г. Изменения распространяются на правоотношения, возникшие с 1 января 2022 г. - Закон Санкт-Петербурга от 10 ноября 2022 г. N 600-97</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10_14) определение исполнительного органа государственной власти Санкт-Петербурга в сфере социальной защиты населения Санкт-Петербурга, уполномоченного обеспечивать реализацию мер социальной поддержки отдельных категорий граждан в соответствии с постановлениями Правительства Российской Федерации;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10_15) Исключен с 21 ноября 2022 г. Изменения распространяются на правоотношения, возникшие с 1 января 2022 г. - Закон Санкт-Петербурга от 10 ноября 2022 г. N 600-97</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10_16) Исключен с 1 января 2023 г. - Закон Санкт-Петербурга от 10 ноября 2022 г. N 600-97</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10_17) Исключен с 1 января 2023 г. - Закон Санкт-Петербурга от 21 декабря 2022 г. N 808-128</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10_18) установление временных и (или) единовременных мер социальной поддержки, дополнительных мер социальной поддержки и социальной помощи для отдельных категорий граждан за счет средств бюджета Санкт-Петербурга, а также установление временных особенностей предоставления установленных законами Санкт-Петербурга мер социальной поддержки, дополнительных мер социальной поддержки и социальной помощи для отдельных категорий граждан за счет средств бюджета Санкт-Петербурга, включая временное изменение формы и порядка предоставления указанных мер и социальной помощи, в целях обеспечения охраны жизни и здоровья граждан на период действия режима повышенной готовности или чрезвычайной ситуации в соответствии с Федеральным законом "О защите населения и территорий от чрезвычайных ситуаций природного и технологического характера" в связи с распространением новой коронавирусной инфекции (COVID-19);</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10_19) Исключен с 4 января 2022 г. - Закон Санкт-Петербурга от 24 декабря 2021 г. N 635-136</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10_20) установление временных и (или) единовременных мер социальной поддержки, дополнительных мер социальной поддержки и социальной помощи, иных социальных гарантий (в том числе предусмотренных указами Президента Российской Федерации) в отношении отдельных категорий лиц в связи с проведением специальной военной операции (выполнением специальных задач) на территориях Донецкой Народной Республики, Луганской Народной Республики, Запорожской и Херсонской областей и Украины, мобилизационных мероприятий в период ее проведения и (или) отражением вооруженного вторжения на территорию Российской Федерации, в связи с вооруженной провокацией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Донецкой Народной Республики, Луганской Народной Республики, Запорожской и Херсонской областей и Украины, а также в отношении граждан Донецкой Народной Республики, Луганской Народной Республики и Украины, </w:t>
      </w:r>
      <w:r w:rsidRPr="00A6366B">
        <w:rPr>
          <w:rFonts w:ascii="Noto Sans" w:eastAsia="Times New Roman" w:hAnsi="Noto Sans" w:cs="Times New Roman"/>
          <w:color w:val="333333"/>
          <w:sz w:val="24"/>
          <w:szCs w:val="24"/>
          <w:lang w:eastAsia="ru-RU"/>
        </w:rPr>
        <w:lastRenderedPageBreak/>
        <w:t>граждан Российской Федерации и лиц без гражданства, вынужденно покинувших территории Донецкой Народной Республики, Луганской Народной Республики, Запорожской, Херсонской областей и Украины и прибывших на территорию Российской Федерации;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11) осуществление иных полномочий, предусмотренных федеральным законодательством и законами Санкт-Петербурга.</w:t>
      </w:r>
    </w:p>
    <w:p w:rsidR="00A6366B" w:rsidRPr="00A6366B" w:rsidRDefault="00A6366B" w:rsidP="00A6366B">
      <w:pPr>
        <w:spacing w:before="225" w:after="113" w:line="240" w:lineRule="auto"/>
        <w:jc w:val="center"/>
        <w:outlineLvl w:val="1"/>
        <w:rPr>
          <w:rFonts w:ascii="Noto Sans" w:eastAsia="Times New Roman" w:hAnsi="Noto Sans" w:cs="Times New Roman"/>
          <w:b/>
          <w:bCs/>
          <w:color w:val="000000"/>
          <w:sz w:val="36"/>
          <w:szCs w:val="36"/>
          <w:lang w:eastAsia="ru-RU"/>
        </w:rPr>
      </w:pPr>
      <w:r w:rsidRPr="00A6366B">
        <w:rPr>
          <w:rFonts w:ascii="Noto Sans" w:eastAsia="Times New Roman" w:hAnsi="Noto Sans" w:cs="Times New Roman"/>
          <w:b/>
          <w:bCs/>
          <w:color w:val="000000"/>
          <w:sz w:val="36"/>
          <w:szCs w:val="36"/>
          <w:lang w:eastAsia="ru-RU"/>
        </w:rPr>
        <w:t>Раздел II. Социальная поддержка граждан</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3. Социальная поддержка детей-сирот, детей, оставшихся без попечения родителей, и лиц из числа детей-сирот и детей, оставшихся без попечения родителей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Для целей настоящей главы используются следующие понятия: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дети-сироты</w:t>
      </w:r>
      <w:r w:rsidRPr="00A6366B">
        <w:rPr>
          <w:rFonts w:ascii="Noto Sans" w:eastAsia="Times New Roman" w:hAnsi="Noto Sans" w:cs="Times New Roman"/>
          <w:color w:val="333333"/>
          <w:sz w:val="24"/>
          <w:szCs w:val="24"/>
          <w:lang w:eastAsia="ru-RU"/>
        </w:rPr>
        <w:t> - граждане в возрасте до 18 лет, у которых умерли оба или единственный родитель;</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дети, оставшиеся без попечения родителей,</w:t>
      </w:r>
      <w:r w:rsidRPr="00A6366B">
        <w:rPr>
          <w:rFonts w:ascii="Noto Sans" w:eastAsia="Times New Roman" w:hAnsi="Noto Sans" w:cs="Times New Roman"/>
          <w:color w:val="333333"/>
          <w:sz w:val="24"/>
          <w:szCs w:val="24"/>
          <w:lang w:eastAsia="ru-RU"/>
        </w:rPr>
        <w:t>- граждане в возрасте до 18 лет, которые остались без попечения единственного родителя или обоих родителей в связи с лишением их родительских прав, ограничением их в родительских правах, признанием родителей безвестно отсутствующими, недееспособными (ограниченно дееспособными), объявлением их умершими, установлением судом факта утраты лицом попечения родителей, отбыванием родителями наказания в учреждениях, исполняющих наказание в виде лишения свободы, нахождением родителей в местах содержания под стражей подозреваемых и обвиняемых в совершении преступлений, уклонением родителей от воспитания своих детей или от защиты их прав и интересов, отказом родителей взять своих детей из образовательных организаций, медицинских организаций, организаций, оказывающих социальные услуги, а также в случае, если единственный родитель или оба родителя неизвестны, в иных случаях признания детей оставшимися без попечения родителей в установленном законом порядке;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лица из числа детей-сирот и детей, оставшихся без попечения родителей,</w:t>
      </w:r>
      <w:r w:rsidRPr="00A6366B">
        <w:rPr>
          <w:rFonts w:ascii="Noto Sans" w:eastAsia="Times New Roman" w:hAnsi="Noto Sans" w:cs="Times New Roman"/>
          <w:color w:val="333333"/>
          <w:sz w:val="24"/>
          <w:szCs w:val="24"/>
          <w:lang w:eastAsia="ru-RU"/>
        </w:rPr>
        <w:t> - граждане в возрасте от 18 до 23 лет, у которых, когда они находились в возрасте до 18 лет, умерли оба или единственный родитель, а также которые остались без попечения обоих или единственного родителя и имеют в соответствии с действующим законодательством право на дополнительные гарантии по социальной поддержке;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лица, потерявшие в период обучения обоих родителей или единственного родителя,</w:t>
      </w:r>
      <w:r w:rsidRPr="00A6366B">
        <w:rPr>
          <w:rFonts w:ascii="Noto Sans" w:eastAsia="Times New Roman" w:hAnsi="Noto Sans" w:cs="Times New Roman"/>
          <w:color w:val="333333"/>
          <w:sz w:val="24"/>
          <w:szCs w:val="24"/>
          <w:lang w:eastAsia="ru-RU"/>
        </w:rPr>
        <w:t xml:space="preserve"> - лица в возрасте от 18 до 23 лет, у которых в период их обучения по </w:t>
      </w:r>
      <w:r w:rsidRPr="00A6366B">
        <w:rPr>
          <w:rFonts w:ascii="Noto Sans" w:eastAsia="Times New Roman" w:hAnsi="Noto Sans" w:cs="Times New Roman"/>
          <w:color w:val="333333"/>
          <w:sz w:val="24"/>
          <w:szCs w:val="24"/>
          <w:lang w:eastAsia="ru-RU"/>
        </w:rPr>
        <w:lastRenderedPageBreak/>
        <w:t>образовательным программам основного общего, среднего общего образования, основным профессиональным образовательным программам и (или) по программам профессиональной подготовки по профессиям рабочих, должностям служащих умерли оба родителя или единственный родитель;</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лица, которые относились к категории детей-сирот и достигли возраста 23 лет, </w:t>
      </w:r>
      <w:r w:rsidRPr="00A6366B">
        <w:rPr>
          <w:rFonts w:ascii="Noto Sans" w:eastAsia="Times New Roman" w:hAnsi="Noto Sans" w:cs="Times New Roman"/>
          <w:color w:val="333333"/>
          <w:sz w:val="24"/>
          <w:szCs w:val="24"/>
          <w:lang w:eastAsia="ru-RU"/>
        </w:rPr>
        <w:t>- лица,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включенные в список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 при наличии совокупности обстоятельств, указанных в пункте 2 статьи 8.1 Федерального закона "О дополнительных гарантиях по социальной поддержке детей-сирот и детей, оставшихся без попечения родителей".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9. Категории лиц, в отношении которых устанавливаются меры социальной поддержки и дополнительные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соответствии с настоящей главой меры социальной поддержки и дополнительные меры социальной поддержки предоставляются детям-сиротам, детям, оставшимся без попечения родителей, и лицам из числа детей-сирот и детей, оставшихся без попечения родителей, лицам, потерявшим в период обучения обоих родителей или единственного родителя, а также лицам, которые относились к категории детей-сирот и достигли возраста 23 лет, имеющим место жительства или место пребывания в Санкт-Петербурге, за исключением мер социальной поддержки и дополнительных мер социальной поддержки в сфере образования, предусмотренных в статье 10 настоящего Кодекса.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Меры социальной поддержки и дополнительные меры социальной поддержки в сфере образования, предусмотренные в статье 10 настоящего Кодекса, предоставляются детям-сиротам, детям, оставшимся без попечения родителей, лицам из числа детей-сирот и детей, оставшихся без попечения родителей, а также лицам, потерявшим в период обучения обоих родителей или единственного родителя, обучающимся в государственных образовательных учреждениях по образовательным программам основного общего, среднего общего образования, по очной форме обучения по основным профессиональным образовательным программам и (или) по программам профессиональной подготовки по профессиям </w:t>
      </w:r>
      <w:r w:rsidRPr="00A6366B">
        <w:rPr>
          <w:rFonts w:ascii="Noto Sans" w:eastAsia="Times New Roman" w:hAnsi="Noto Sans" w:cs="Times New Roman"/>
          <w:color w:val="333333"/>
          <w:sz w:val="24"/>
          <w:szCs w:val="24"/>
          <w:lang w:eastAsia="ru-RU"/>
        </w:rPr>
        <w:lastRenderedPageBreak/>
        <w:t>рабочих, должностям служащих, независимо от их места жительства или места пребывания.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Меры социальной поддержки и дополнительные меры социальной поддержки, предусмотренные в настоящей главе, распространяются на детей-сирот и детей, оставшихся без попечения родителей, лиц, из числа детей-сирот и детей, оставшихся без попечения родителей, и лиц, потерявших в период обучения обоих родителей или единственного родителя, не имеющих документов, которыми в соответствии с федеральным законодательством в сфере гражданства Российской Федерации может быть удостоверено наличие у них гражданства Российской Федерации, до оформления наличия гражданства Российской Федерации.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10. Меры социальной поддержки и дополнительные меры социальной поддержки в сфере образования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В отношении детей-сирот и детей, оставшихся без попечения родителей, лиц из числа детей-сирот и детей, оставшихся без попечения родителей, лиц, потерявших в период обучения обоих родителей или единственного родителя, устанавливаются следующие меры социальной поддержки в сфере образования: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1.1. Исключен с 17 декабря 2017 г. - Закон Санкт-Петербурга от 6 декабря 2017 г. N 754-136 (изменение распространяется на правоотношения, возникшие с 1 января 2017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1.2. Дети-сироты и дети, оставшиеся без попечения родителей, лица из числа детей-сирот и детей, оставшихся без попечения родителей, имеют право на получение второго среднего профессионального образования по программам подготовки квалифицированных рабочих, служащих в государственных образовательных учреждениях, реализующих образовательные программы среднего профессионального образования, за счет средств бюджета Санкт-Петербурга без взимания с них платы.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Дети-сироты и дети, оставшиеся без попечения родителей, лица из числа детей-сирот и детей, оставшихся без попечения родителей, имеют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в государственных образовательных организациях, реализующих образовательные программы среднего профессионального образования и (или) программы профессиональной подготовки по профессиям рабочих, должностям служащих.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Дети-сироты и дети, оставшиеся без попечения родителей, лица из числа детей-сирот и детей, оставшихся без попечения родителей, с ограниченными </w:t>
      </w:r>
      <w:r w:rsidRPr="00A6366B">
        <w:rPr>
          <w:rFonts w:ascii="Noto Sans" w:eastAsia="Times New Roman" w:hAnsi="Noto Sans" w:cs="Times New Roman"/>
          <w:color w:val="333333"/>
          <w:sz w:val="24"/>
          <w:szCs w:val="24"/>
          <w:lang w:eastAsia="ru-RU"/>
        </w:rPr>
        <w:lastRenderedPageBreak/>
        <w:t>возможностями здоровья (в том числе с различными формами умственной отсталости) имеют право на однократное прохождение обучения по программам переподготовки рабочих и служащих по очной форме обучения за счет средств бюджета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За детьми-сиротами и детьми, оставшимися без попечения родителей, лицами из числа детей-сирот и детей, оставшихся без попечения родителей, прошедшими профессиональное обучение по образовательным программам среднего общего образования, образовательным программам среднего профессионального образования, сохраняется право на однократное прохождение обучения по программам профессиональной подготовки по профессиям рабочих, должностям служащих по очной форме обучения в государственных образовательных учреждениях, реализующих образовательные программы среднего профессионального образования и (или) программы профессиональной подготовки по профессиям рабочих, должностям служащих.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Лица, потерявшие в период обучения обоих родителей или единственного родителя, обучающиеся по основным профессиональным образовательным программам по договорам об оказании платных образовательных услуг, имеют право перехода с платного обучения на бесплатное в случаях и порядке,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расчета размера и порядок возмещения указанных в настоящем пункте расходов государственных образовательных учреждений, реализующих образовательные программы среднего профессионального образования и (или) программы профессиональной подготовки по профессиям рабочих, должностям служащих, по программам переподготовки рабочих и служащих, устанавливаются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1.3.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в государственных образовательных учреждениях, реализующих образовательные программы основного общего, среднего общего образования, обучающиеся по очной форме обучения в государственных образовательных учреждениях, реализующих </w:t>
      </w:r>
      <w:r w:rsidRPr="00A6366B">
        <w:rPr>
          <w:rFonts w:ascii="Noto Sans" w:eastAsia="Times New Roman" w:hAnsi="Noto Sans" w:cs="Times New Roman"/>
          <w:color w:val="333333"/>
          <w:sz w:val="24"/>
          <w:szCs w:val="24"/>
          <w:lang w:eastAsia="ru-RU"/>
        </w:rPr>
        <w:lastRenderedPageBreak/>
        <w:t>основные профессиональные образовательные программы и (или) программы профессиональной подготовки по профессиям рабочих, должностям служащих, зачисляются на полное государственное обеспечение до завершения ими указанных государственных образовательных учреждений.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При предоставлении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очной форме обучения по основным профессиональным образовательным программам, академического отпуска по медицинским показаниям, отпуска по беременности и родам,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Полное государственное обеспечение осуществляется по нормам, установленным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расчета размера и порядок возмещения указанных в абзаце первом настоящего пункта расходов государственных образовательных учреждений, реализующих основные профессиональные образовательные программы и (или) программы профессиональной подготовки по профессиям рабочих, должностям служащих, устанавливаются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в государственных образовательных учреждениях, реализующих основные профессиональные образовательные программы и (или) программы профессиональной подготовки по профессиям рабочих, должностям служащих, за исключением лиц, которым предоставлено полное государственное обеспечение на период их обучения в государственных образовательных учреждениях, реализующих основные профессиональные образовательные программы и (или) программы профессиональной подготовки по профессиям рабочих, должностям служащих, получают денежную компенсацию на возмещение полной стоимости питания, комплекта одежды, обуви, мягкого инвентаря и оборудования в соответствии с нормами, указанными в абзаце третьем настоящего пункта..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Порядок предоставления и размер денежной компенсации на возмещение полной стоимости питания, комплекта одежды, обуви, мягкого инвентаря и оборудования </w:t>
      </w:r>
      <w:r w:rsidRPr="00A6366B">
        <w:rPr>
          <w:rFonts w:ascii="Noto Sans" w:eastAsia="Times New Roman" w:hAnsi="Noto Sans" w:cs="Times New Roman"/>
          <w:color w:val="333333"/>
          <w:sz w:val="24"/>
          <w:szCs w:val="24"/>
          <w:lang w:eastAsia="ru-RU"/>
        </w:rPr>
        <w:lastRenderedPageBreak/>
        <w:t>лицам, указанным в абзаце пятом настоящего пункта, устанавливаются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период обучения по очной форме в государственных образовательных учреждениях, реализующих основные профессиональные образовательные программы и (или) программы профессиональной подготовки по профессиям рабочих, должностям служащих, за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в случае достижения ими возраста 23 лет сохраняется право на полное государственное обеспечение и дополнительные гарантии по социальной поддержке при получении профессионального образования и (или) профессионального обучения по программам профессиональной подготовки по профессиям рабочих, должностям служащих до завершения обучения в указанных государственных образовательных учреждениях.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в государственных образовательных учреждениях, по образовательным программам основного общего, среднего общего образования, за исключением лиц, которым предоставлено полное государственное обеспечение, на период их обучения в государственных образовательных учреждениях, реализующих указанные образовательные программы, получают денежную компенсацию на возмещение полной стоимости питания, комплекта одежды, обуви, мягкого инвентаря и оборудования в размере 15582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2022 году размер денежной компенсации на возмещение полной стоимости питания, комплекта одежды, обуви, мягкого инвентаря и оборудования для лиц, потерявших в период обучения обоих родителей или единственного родителя, обучающихся в государственных образовательных учреждениях по образовательным программам основного общего, среднего общего образования, составляет 14398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предоставления денежной компенсации на возмещение полной стоимости питания, комплекта одежды, обуви, мягкого инвентаря и оборудования лицам, указанным в настоящем пункте, устанавливается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1.4. Дети-сироты и дети, оставшиеся без попечения родителей, находящиеся под надзором в государственных образовательных учреждениях, медицинских государственных учреждениях, государственных учреждениях, оказывающих социальные услуги, или аналогичных государственных учреждениях и </w:t>
      </w:r>
      <w:r w:rsidRPr="00A6366B">
        <w:rPr>
          <w:rFonts w:ascii="Noto Sans" w:eastAsia="Times New Roman" w:hAnsi="Noto Sans" w:cs="Times New Roman"/>
          <w:color w:val="333333"/>
          <w:sz w:val="24"/>
          <w:szCs w:val="24"/>
          <w:lang w:eastAsia="ru-RU"/>
        </w:rPr>
        <w:lastRenderedPageBreak/>
        <w:t>государственных учреждениях для детей-сирот и детей, оставшихся без попечения родителей, при временной передаче в семьи граждан обеспечиваются продуктами питания или денежной выплатой на их приобретение.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Обеспечение продуктами питания осуществляется по нормам, указанным в абзаце третьем пункта 1.3 настоящей статьи.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Размер денежной выплаты на приобретение продуктов питания определяется Правительством Санкт-Петербурга в соответствии с нормами, указанными в абзаце третьем пункта 1.3 настоящей статьи.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расчета размера и порядок возмещения расходов государственных учреждений на обеспечение продуктами питания или денежной выплаты на их приобретение, а также порядок предоставления денежной выплаты устанавливаются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1.5. Детям-сиротам и детям, оставшимся без попечения родителей, а также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государственных образовательных учреждениях, реализующих основные профессиональные образовательные программы, помимо полного государственного обеспечения выплачивается государственная социальная стипендия в соответствии с Федеральным законом "Об образовании в Российской Федерации".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назначения государственной социальной стипендии устанавливается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1.6. Детям-сиротам и детям, оставшимся без попечения родителей, а также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государственных образовательных учреждениях, за исключением государственных образовательных учреждений, реализующих основную общеобразовательную программу дошкольного образования, выплачивается ежегодное пособие на приобретение учебной литературы и письменных принадлежностей, размер которого равен трехкратному размеру государственной социальной стипендии, установленной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Детям-сиротам и детям, оставшимся без попечения родителей, лицам из числа детей-сирот и детей, оставшихся без попечения родителей, с ограниченными возможностями здоровья (в том числе с различными формами умственной отсталости), обучающимся по очной форме обучения по программам </w:t>
      </w:r>
      <w:r w:rsidRPr="00A6366B">
        <w:rPr>
          <w:rFonts w:ascii="Noto Sans" w:eastAsia="Times New Roman" w:hAnsi="Noto Sans" w:cs="Times New Roman"/>
          <w:color w:val="333333"/>
          <w:sz w:val="24"/>
          <w:szCs w:val="24"/>
          <w:lang w:eastAsia="ru-RU"/>
        </w:rPr>
        <w:lastRenderedPageBreak/>
        <w:t>переподготовки рабочих и служащих, выплачиваются в течение всего периода прохождения обучения ежегодное пособие на приобретение учебной литературы и письменных принадлежностей, размер которого равен трехкратному размеру государственной социальной стипендии, установленной Правительством Санкт-Петербурга, и ежемесячное пособие в размере государственной социальной стипендии, установленной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выплаты ежегодного пособия на приобретение учебной литературы и письменных принадлежностей и ежемесячного пособия устанавливается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1.7. Выпускникам организаций для детей-сирот и детей, оставшихся без попечения родителей, специальных учебно-воспитательных учреждений открытого и закрытого типа, в которых они обучались и воспитывались, выпускникам государственных образовательных учреждений, обучавшимся по очной форме обучения по основным профессиональным образовательным программам и (или) программам профессиональной подготовки по профессиям рабочих, должностям служащих, -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за исключением лиц, продолжающих обучение по очной форме в государственных образовательных учреждениях, реализующих основные профессиональные образовательные программы и (или) программы профессиональной подготовки по профессиям рабочих, должностям служащих, однократно выплачивается единовременное денежное пособие, размер которого равен трехкратному размеру государственной социальной стипендии, установленной Правительством Санкт-Петербурга, а также единовременная денежная компенсация расходов на покупку комплекта одежды, обуви, мягкого инвентаря и оборудования в размере 81 156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Единовременное денежное пособие и единовременная денежная компенсация назначаются, если обращение за ними последовало не позднее трех лет с месяца завершения обучения в государственном образовательном учреждении, завершения срока пребывания в организации, учреждении, указанных в абзаце первом настоящего пункта.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выплаты единовременного денежного пособия и единовременной денежной компенсации устанавливается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1.8. Выпускники государственных образовательных учреждений, специальных учебно-воспитательных учреждений открытого и закрытого типа, в которых они </w:t>
      </w:r>
      <w:r w:rsidRPr="00A6366B">
        <w:rPr>
          <w:rFonts w:ascii="Noto Sans" w:eastAsia="Times New Roman" w:hAnsi="Noto Sans" w:cs="Times New Roman"/>
          <w:color w:val="333333"/>
          <w:sz w:val="24"/>
          <w:szCs w:val="24"/>
          <w:lang w:eastAsia="ru-RU"/>
        </w:rPr>
        <w:lastRenderedPageBreak/>
        <w:t>обучались и воспитывались, выпускники государственных образовательных учреждений, обучавшиеся по очной форме обучения в государственных образовательных учреждениях, реализующих основные профессиональные образовательные программы и (или) программы профессиональной подготовки по профессиям рабочих, должностям служащих, -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при поступлении в государственные образовательные учреждения, реализующие основные профессиональные образовательные программы и(или) программы профессиональной подготовки по профессиям рабочих, должностям служащих, обеспечиваются бесплатным комплектом одежды, обуви, мягким инвентарем и оборудованием либо им выплачивается единовременная денежная компенсация в размере, необходимом для приобретения комплекта одежды, обуви, мягкого инвентаря и оборудования, а также единовременное денежное пособие в размере 8 115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Обеспечение комплектом одежды, обуви, мягким инвентарем и оборудованием осуществляется по нормам, указанным в абзаце третьем пункта 1.3 настоящей статьи.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Размер единовременной денежной компенсации для приобретения комплекта одежды, обуви, мягкого инвентаря и оборудования определяется Правительством Санкт-Петербурга в соответствии с нормами, указанными в абзаце третьем пункта 1.3 настоящей статьи.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обеспечения комплектом одежды, обуви, мягким инвентарем и оборудованием, а также порядок выплаты единовременной денежной компенсации и единовременного денежного пособия устанавливаются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Предусмотренные в настоящем пункте меры социальной поддержки не предоставляются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в случае если указанные меры социальной поддержки уже были им предоставлены за счет средств организации, где они ранее обучались и (или) воспитывались.</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1.9. Дети-сироты и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обучающиеся по очной форме обучения в государственных образовательных учреждениях, реализующих </w:t>
      </w:r>
      <w:r w:rsidRPr="00A6366B">
        <w:rPr>
          <w:rFonts w:ascii="Noto Sans" w:eastAsia="Times New Roman" w:hAnsi="Noto Sans" w:cs="Times New Roman"/>
          <w:color w:val="333333"/>
          <w:sz w:val="24"/>
          <w:szCs w:val="24"/>
          <w:lang w:eastAsia="ru-RU"/>
        </w:rPr>
        <w:lastRenderedPageBreak/>
        <w:t>основные образовательные программы, обеспечиваются один раз в год проездом за счет средств бюджета Санкт-Петербурга в размере полной стоимости проезда к месту жительства и обратно к месту учебы, а также проездом за счет средств бюджета Санкт-Петербурга в размере полной стоимости проезда на социальных маршрутах наземного пассажирского маршрутного транспорта, в метро, на железнодорожном транспорте общего пользования в поездах пригородного сообщения.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Обеспечение проезда за счет средств бюджета Санкт-Петербурга в размере полной стоимости проезда к месту жительства и обратно к месту учебы осуществляется в виде денежной компенсации в пределах норм расходов на обеспечение проезда к месту жительства и обратно к месту учебы за счет средств бюджета Санкт-Петербурга, установленных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предоставления мер социальной поддержки, предусмотренных в настоящем пункте, определяется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имеющим одновременно право на получение мер социальной поддержки и (или) дополнительных мер социальной поддержки, предусматривающих право на проезд на социальных маршрутах наземного пассажирского маршрутного транспорта, а также в метро или право на приобретение месячного единого (трамвай, троллейбус, автобус, метро) именного льготного билета в Санкт-Петербурге по нескольким основаниям, предусмотренным настоящим Кодексом, указанные меры социальной поддержки и (или) дополнительные меры социальной поддержки предоставляются по одному из них по выбору указанных лиц или их законных представителей.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2. Детям-сиротам и детям, оставшимся без попечения родителей, находящимся под надзором в государственных образовательных учреждениях, медицинских государственных учреждениях, государственных учреждениях, оказывающих социальные услуги, или аналогичных государственных учреждениях и государственных учреждениях для детей-сирот и детей, оставшихся без попечения родителей, обучающимся по основным общеобразовательным программам в государственных образовательных учреждениях, а также лицам из числа детей-сирот и детей, оставшихся без попечения родителей, являющимся выпускниками государственных образовательных учреждений для детей-сирот и детей, оставшихся без попечения родителей, обучающимся по общеобразовательным программам начального общего, основного общего или среднего (полного) общего </w:t>
      </w:r>
      <w:r w:rsidRPr="00A6366B">
        <w:rPr>
          <w:rFonts w:ascii="Noto Sans" w:eastAsia="Times New Roman" w:hAnsi="Noto Sans" w:cs="Times New Roman"/>
          <w:color w:val="333333"/>
          <w:sz w:val="24"/>
          <w:szCs w:val="24"/>
          <w:lang w:eastAsia="ru-RU"/>
        </w:rPr>
        <w:lastRenderedPageBreak/>
        <w:t>образования в государственных образовательных учреждениях, предоставляется дополнительная мера социальной поддержки в виде ежемесячного денежного пособия на личные расходы в размере 609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выплаты ежемесячного денежного пособия на личные расходы устанавливается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Детям-сиротам и детям, оставшимся без попечения родителей, лицам из числа детей-сирот и детей, оставшихся без попечения родителей, предоставляется денежная компенсация на возмещение расходов на обучение на подготовительных отделениях государственных образовательных учреждений, находящихся в ведении исполнительных органов государственной власти Санкт-Петербурга, реализующих образовательные программы среднего профессионального образования и высшего образования (далее - подготовительные отделения), по фактическим расходам, но не более чем в размере 24 347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предоставления денежной компенсации на возмещение расходов на обучение на подготовительных отделениях устанавливается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 Меры социальной поддержки и дополнительные меры социальной поддержки в сфере отдыха и медицинского обеспечения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В отношении детей-сирот и детей, оставшихся без попечения родителей, лиц из числа детей-сирот и детей, оставшихся без попечения родителей, устанавливается мера социальной поддержки в сфере медицинского обеспечения по предоставлению проезда к месту лечения и обратно за счет средств бюджета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отношении лиц, потерявших в период обучения обоих родителей или единственного родителя, устанавливается дополнительная мера социальной поддержки в сфере медицинского обеспечения по предоставлению проезда к месту лечения и обратно за счет средств бюджета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Обеспечение проезда за счет средств бюджета Санкт-Петербурга в размере полной стоимости проезда к месту лечения и обратно осуществляется в виде денежной компенсации в пределах норм расходов на обеспечение проезда к месту лечения и обратно за счет средств бюджета Санкт-Петербурга, установленных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Мера социальной поддержки, дополнительная мера социальной поддержки предоставляются без ограничения количества поездок при наличии медицинских показаний.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Порядок и условия предоставления денежной компенсации расходов на проезд к месту лечения и обратно устанавливаются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1_1. В отношении детей-сирот и детей, оставшихся без попечения родителей, лиц из числа детей-сирот и детей, оставшихся без попечения родителей, устанавливается мера социальной поддержки в сфере отдыха и оздоровления в виде денежной компенсации стоимости путевки в организации отдыха детей и молодежи и их оздоровления в случае самостоятельного приобретения путевок в организации отдыха детей и молодежи и их оздоровления опекунами (попечителями), приемными родителями детей-сирот и детей, оставшихся без попечения родителей, или лицами из числа детей-сирот и детей, оставшихся без попечения родителей, за счет средств бюджета Санкт-Петербурга по фактическим расходам, но не более чем в размере 30 093 рубля.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и условия предоставления денежной компенсации стоимости путевки в организации отдыха детей и молодежи и их оздоровления устанавливаются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В отношении детей-сирот и детей, оставшихся без попечения родителей, лиц из числа детей-сирот и детей, оставшихся без попечения родителей, устанавливается мера социальной поддержки в сфере отдыха по обеспечению один раз в год проезда к месту отдыха и обратно за счет средств бюджета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Обеспечение проезда за счет средств бюджета Санкт-Петербурга в размере полной стоимости проезда к месту отдыха и обратно осуществляется в виде денежной компенсации в пределах норм расходов на обеспечение проезда к месту отдыха и обратно за счет средств бюджета Санкт-Петербурга, установленных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предоставления денежной компенсации расходов на проезд к месту отдыха и обратно устанавливается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Детям-сиротам и детям, оставшимся без попечения родителей, а также лицам из числа детей-сирот и детей, оставшихся без попечения родителей, гарантируются иные права на медицинское обеспечение, предусмотренные Федеральным законом "О дополнительных гарантиях по социальной поддержке детей-сирот и детей, оставшихся без попечения родителей".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12. Меры социальной поддержки и дополнительные меры социальной поддержки в сфере имущественных прав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1. В отношении детей-сирот и детей, оставшихся без попечения родителей, лиц из числа детей-сирот и детей, оставшихся без попечения родителей, а также лиц, </w:t>
      </w:r>
      <w:r w:rsidRPr="00A6366B">
        <w:rPr>
          <w:rFonts w:ascii="Noto Sans" w:eastAsia="Times New Roman" w:hAnsi="Noto Sans" w:cs="Times New Roman"/>
          <w:color w:val="333333"/>
          <w:sz w:val="24"/>
          <w:szCs w:val="24"/>
          <w:lang w:eastAsia="ru-RU"/>
        </w:rPr>
        <w:lastRenderedPageBreak/>
        <w:t>потерявших в период обучения обоих родителей или единственного родителя, устанавливаются следующие дополнительные меры социальной поддержки в сфере имущественных прав: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1.1. Детям-сиротам и детям, оставшимся без попечения родителей, а также лицам из числа детей-сирот и детей, оставшихся без попечения родителей, на весь период пребывания в семье опекуна, попечителя, в приемной семье, в организациях для детей-сирот и детей, оставшихся без попечения родителей, детям-сиротам и детям, оставшимся без попечения родителей, лицам из числа детей-сирот и детей, оставшихся без попечения родителей, лицам, потерявшим в период обучения обоих родителей или единственного родителя, до завершения ими обучения по очной форме обучения в образовательных учреждениях, реализующих основные образовательные программы, независимо от форм собственности, на период службы в рядах Вооруженных Сил Российской Федерации, на период нахождения в учреждениях, исполняющих наказание в виде лишения свободы, предоставляются: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денежная компенсация оплаты за счет средств бюджета Санкт-Петербурга в размере 100 процентов платы за жилое помещение и коммунальные услуги за всю площадь, если дети-сироты, дети, оставшиеся без попечения родителей, лица из числа детей-сирот и детей, оставшихся без попечения родителей, лица, потерявшие в период обучения обоих родителей или единственного родителя, являются единственными лицами, зарегистрированными на данной жилой площади, либо за жилое помещение, единственными собственниками которых они являются, при отсутствии сведений органов регистрационного учета о месте жительства или пребывания других граждан в данном жилом помещении;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денежная компенсация оплаты за счет средств бюджета Санкт-Петербурга в размере 100 процентов платы за жилое помещение и коммунальные услуги в пределах социальной нормы площади жилья и нормативов потребления коммунальных услуг, если на данной жилой площади имеются другие зарегистрированные лица;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денежная компенсация оплаты за счет средств бюджета Санкт-Петербурга в размере 100 процентов платы за топливо, приобретаемое в пределах норм, установленных для продажи населению, и транспортные услуги для доставки этого топлива (для лиц, проживающих в домах, не имеющих центрального отопления).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Дополнительные меры социальной поддержки, указанные в настоящем пункте, предоставляются гражданину на одно жилое помещение по выбору.</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предоставления дополнительных мер социальной поддержки, указанных в настоящем пункте, устанавливается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1.2. Детям-сиротам и детям, оставшимся без попечения родителей, а также лицам из числа детей-сирот и детей, оставшихся без попечения родителей, являющимся единственными собственниками, сособственниками жилого помещения, предоставляется дополнительная мера социальной поддержки по финансированию расходов, связанных с осуществлением ремонта указанного жилого помещения (в случае наличия в собственности нескольких жилых помещений - в одном жилом помещении по выбору), за счет средств бюджета Санкт-Петербурга в размере 100 процентов стоимости указанного ремонта в пределах нормативов финансирования расходов бюджета Санкт-Петербурга на осуществление ремонта жилого помещения, утвержденных в порядке, установленном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Дополнительная мера социальной поддержки, указанная в настоящем пункте, предоставляется однократно.</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предоставления дополнительной меры социальной поддержки, указанной в настоящем пункте, устанавливается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1.3. Лицам, которые относились к категории детей-сирот и достигли возраста 23 лет, однократно предоставляется за счет средств бюджета Санкт-Петербурга выплата на приобретение благоустроенного жилого помещения в собственность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в порядке и на условиях, установленных статьей 8.1 Федерального закона "О дополнительных гарантиях по социальной поддержке детей-сирот и детей, оставшихся без попечения родителей".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Расчет размера выплаты, указанной в абзаце первом настоящего пункта, производится исходя из: </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норматива общей площади жилого помещения в размере 33 квадратных метров;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показателя средней рыночной стоимости одного квадратного метра общей площади жилого помещения в Санкт-Петербурге, но не ниже стоимости, устанавливаемой уполномоченным Правительством Российской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1.4. Детям-сиротам и детям, оставшимся без попечения родителей, лицам из числа детей-сирот и детей, оставшихся без попечения родителей, лицам, которые относились к категории детей-сирот и достигли 23 лет, предоставляется </w:t>
      </w:r>
      <w:r w:rsidRPr="00A6366B">
        <w:rPr>
          <w:rFonts w:ascii="Noto Sans" w:eastAsia="Times New Roman" w:hAnsi="Noto Sans" w:cs="Times New Roman"/>
          <w:color w:val="333333"/>
          <w:sz w:val="24"/>
          <w:szCs w:val="24"/>
          <w:lang w:eastAsia="ru-RU"/>
        </w:rPr>
        <w:lastRenderedPageBreak/>
        <w:t>дополнительная мера социальной поддержки по финансированию расходов, связанных с оборудованием предметами первой необходимости жилых помещений специализированного жилищного фонда Санкт-Петербурга, предоставляемых им по договорам найма жилых помещений для детей-сирот и детей, оставшихся без попечения родителей, лиц из числа детей-сирот и детей, оставшихся без попечения родителей, после 1 ноября 2023 года, за счет средств бюджета Санкт-Петербурга в размере 100 процентов стоимости указанного оборудования в пределах нормативов финансирования расходов бюджета Санкт-Петербурга по оборудованию предметами первой необходимости указанных жилых помещений, утвержденных в порядке, установленном Правительством Санкт-Петербурга. </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Дополнительная мера социальной поддержки, указанная в настоящем пункте, предоставляется однократно. </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предоставления дополнительной меры социальной поддержки, указанной в настоящем пункте, и перечень предметов первой необходимости, указанных в абзаце первом настоящего пункта, устанавливаются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Детям-сиротам и детям, оставшимся без попечения родителей, а также лицам из числа детей-сирот и детей, оставшихся без попечения родителей, гарантируются иные права на имущество и жилое помещение, предусмотренные Федеральным законом "О дополнительных гарантиях по социальной поддержке детей-сирот и детей, оставшихся без попечения родителей".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13. Исключенас 1 января 2013 г.</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4. Социальная поддержка детей-сирот, детей, оставшихся без попечения родителей, переданных на усыновление (удочерение), под опеку или попечительство, в приемную семью</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14. Категории лиц, в отношении которых устанавливаются меры социальной поддержки и дополнительная мера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соответствии с настоящей главой меры социальной поддержки предоставляются детям-сиротам и детям, оставшимся без попечения родителей (далее в настоящей главе - дети), имеющим место жительства или место пребывания в Санкт-Петербурге, переданным под опеку или попечительство, в приемную семью.</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Дополнительная мера социальной поддержки предоставляется детям, имеющим место жительства или место пребывания в Санкт-Петербурге, при передаче на усыновление (удочерение), под опеку или попечительство, в приемную семью.</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lastRenderedPageBreak/>
        <w:t>Статья 15. Меры социальной поддержки и дополнительная мера социальной поддержки детей, переданных на усыновление (удочерение), под опеку или попечительство, в приемную семью</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В отношении детей, переданных под опеку или попечительство, в приемную семью, устанавливаются следующие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1.1. На содержание детей, находящихся под опекой или попечительством, ежемесячно выплачиваются денежные средства (далее в настоящей главе - денежные средства на содержание детей, находящихся под опекой или попечительством) в размере 10444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1.2. На содержание детей, находящихся в приемных семьях, ежемесячно выплачиваются денежные средства (далее в настоящей главе - денежные средства на содержание детей в приемных семьях) в размере 10444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В отношении детей, переданных под опеку или попечительство, в приемную семью, устанавливается дополнительная мера социальной поддержки при передаче ребенка под опеку или попечительство, в приемную семью в виде единовременного пособия в размере 24502 рублей на каждого ребенка.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В отношении детей, переданных на усыновление (удочерение), устанавливается дополнительная мера социальной поддержки при передаче ребенка на усыновление (удочерение) в виде единовременного пособия в размере 100000 рублей на каждого ребенка.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16. Условия и порядок предоставления мер социальной поддержки и дополнительной меры социальной поддержки детям, переданным на усыновление (удочерение), под опеку или попечительство, в приемную семью</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Единовременное пособие назначается детям при передаче детей на усыновление (удочерение), под опеку или попечительство, в приемную семью, если обращение за ним последовало не позднее трех лет со дня вступления в законную силу решения суда об усыновлении (удочерении), со дня вынесения органом опеки и попечительства решения об установлении опеки или попечительства, решения об установлении опеки или попечительства по договору о приемной семье.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Единовременное пособие выплачивается в размере, установленном на дату возникновения права (день вступления в законную силу решения суда об усыновлении (удочерении), день вынесения органом опеки и попечительства решения об установлении опеки или попечительства, решения об установлении опеки или попечительства по договору о приемной семье).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2. Не назначаются и не выплачиваются денежные средства на содержание детей, находящихся под опекой или попечительством, если на основании совместного заявления родителей ребенку назначен опекун или попечитель на период, когда по уважительным причинам родители не смогут исполнять свои родительские обязанности.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Не назначаются и не выплачиваются денежные средства на содержание детей, находящихся под опекой или попечительством, в отношении детей, которым предоставлено полное государственное обеспечение на время их пребывания в образовательных организациях, медицинских организациях, организациях, оказывающих социальные услуги, или аналогичных организациях и организациях для детей, а также на период нахождения в учреждениях, исполняющих наказание в виде лишения свободы.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Денежные средства на содержание детей в приемных семьях и денежные средства на содержание детей, находящихся под опекой или попечительством, выплачиваются на каждого ребенка, находящегося под опекой или попечительством, находящегося в приемной семье.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 Исключен с 19 февраля 2024 г. - Закон Санкт-Петербурга от 7 февраля 2024 г. N 38-5</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 Порядок предоставления мер социальной поддержки и дополнительной меры социальной поддержки, предусмотренных в настоящей главе, устанавливается Правительством Санкт-Петербурга.</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5. Социальная поддержка семей, имеющих детей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Для целей настоящей главы используются следующие понятия: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семья - граждане, являющиеся законными представителями детей, и дети, совместно проживающие с ними и ведущие общее хозяйство;</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законные представители - родители, усыновители, опекуны и попечители;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семья военнослужащих - семья (неполная семья), в которой один из законных представителей детей, проходит военную службу по призыву в качестве военнослужащего из состава военнослужащих, к которому относятся солдаты, матросы, сержанты, старшины, или курсанта военного образовательного учреждения профессионального образования до заключения контракта о прохождении военной службы;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студенческая семья - семья (неполная семья), в которой оба родителя, состоящие в браке (единственный родитель), обучаются по очной форме обучения в </w:t>
      </w:r>
      <w:r w:rsidRPr="00A6366B">
        <w:rPr>
          <w:rFonts w:ascii="Noto Sans" w:eastAsia="Times New Roman" w:hAnsi="Noto Sans" w:cs="Times New Roman"/>
          <w:color w:val="333333"/>
          <w:sz w:val="24"/>
          <w:szCs w:val="24"/>
          <w:lang w:eastAsia="ru-RU"/>
        </w:rPr>
        <w:lastRenderedPageBreak/>
        <w:t>образовательных организациях, реализующих образовательные программы среднего профессионального образования или высшего образования, если образование данного уровня они получают впервые, и имеют одного или нескольких несовершеннолетних детей;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ребенок-инвалид с особыми потребностями - ребенок-инвалид в возрасте до 18 лет, у которого в индивидуальной программе реабилитации или абилитации инвалида, выданной федеральным государственным учреждением медико-социальной экспертизы, имеется запись о наличии третьей степени ограничения по одной из основных категорий жизнедеятельности;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ребенок, страдающий заболеванием целиакия, - ребенок в возрасте до 18 лет, не являющийся инвалидом, страдающий заболеванием целиакия;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малообеспеченная семья - семья (неполная семья), имеющая среднедушевой доход семьи ниже полуторакратного размера величины прожиточного минимума в расчете на душу населения, установленного в Санкт-Петербурге за квартал, предшествующий месяцу обращения.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17. Категории семей, в отношении которых устанавливаются меры социальной поддержки и дополнительные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Меры социальной поддержки, предусмотренные пунктом 1 статьи 18 настоящего Кодекса, предоставляются семьям, в которых ребенок (дети) и один или оба родителя являются гражданами, лицами без гражданства, в том числе беженцами, имеющими место жительства или место пребывания в Санкт-Петербурге, иностранными гражданами, имеющими место жительства в Санкт-Петербурге, а также лицами без определенного места жительства.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Исключен с 1 января 2016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Дополнительные меры социальной поддержки, предусмотренные подпунктами 1, 1_1 и 2 пункта 1, пунктом 4 статьи 19 настоящего Кодекса, предоставляются семьям, в которых ребенок (дети) и один или оба родителя являются гражданами, имеющими место жительства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Меры социальной поддержки, предусмотренные пунктами 2, 3 и 5 статьи 18 настоящего Кодекса, дополнительные меры социальной поддержки, предусмотренные подпунктом 3 пункта 1, подпунктом 2 пункта 2 и пунктом 5 статьи 19 настоящего Кодекса, предоставляются многодетным семьям, в которых дети и один или оба родителя являются гражданами Российской Федерации, имеющими место жительства или место пребывания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4_1. Мера социальной поддержки, предусмотренная пунктом 4 статьи 18 настоящего Кодекса, предоставляется многодетным семьям, в которых дети и один или оба родителя являются гражданами Российской Федерации, независимо от их места жительства.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 Дополнительная мера социальной поддержки, предусмотренная подпунктом 1 пункта 2 статьи 19 настоящего Кодекса, предоставляется студенческим семьям, в которых ребенок (дети) и один или оба родителя в возрасте до 30 лет являются гражданами, имеющими место жительства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5_1. Меры социальной поддержки, предусмотренные пунктами 6 и 7 статьи 18 настоящего Кодекса, предоставляются одному из родителей (законных представителей) детей, посещающих государственное дошкольное или иное государственное образовательное учреждение, осуществляющее образовательную деятельность по реализации образовательных программ дошкольного образования.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5_2. Мера социальной поддержки, предусмотренная пунктом 8 статьи 18 настоящего Кодекса, предоставляется одному из родителей (законных представителей) ребенка с ограниченными возможностями здоровья, обучающегося в государственном образовательном учреждении.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5_3. Дополнительная мера социальной поддержки, предусмотренная в пункте 9 статьи 19 настоящего Кодекса, предоставляется следующим гражданам Российской Федерации, имеющим место жительства или место пребывания в Санкт-Петербурге, либо гражданам без определенного места жительства: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беременной женщине в случае, если срок ее беременности составляет шесть и более недель и она встала на учет в медицинской организации в ранние сроки беременности (до двенадцати недель);</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одному из родителей (усыновителей, опекунов (попечителей) ребенка в возрасте до 17 лет.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5_4. Дополнительная мера социальной поддержки, предусмотренная в пункте 10 статьи 19 настоящего Кодекса, предоставляется семьям, имеющим новорожденного ребенка, в которых один или оба родителя являются гражданами, имеющими место жительства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 Меры социальной поддержки и дополнительные меры социальной поддержки, установленные статьей 18 и пунктами 1, 2, 4, 5 и 9 статьи 19 настоящего Кодекса, не распространяются на: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граждан, дети которых находятся на полном государственном обеспечении;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граждан, лишенных родительских прав (ограниченных в родительских правах);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граждан Российской Федерации, выехавших на постоянное место жительства за пределы Российской Федерации.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 При наличии в семье двух и более детей меры социальной поддержки и дополнительные меры социальной поддержки, установленные настоящей главой, назначаются на каждого ребенка, за исключением мер социальной поддержки и дополнительных мер социальной поддержки, предусмотренных пунктами 3 и 4 статьи 18, подпунктом 1_1 пункта 1, подпунктами 1 и 2 пункта 2, пунктами 4 и 5 статьи 19 настоящего Кодекса.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Мера социальной поддержки, предусмотренная пунктом 3 статьи 18, дополнительные меры социальной поддержки, предусмотренные подпунктами 1 и 2 пункта 2 и пунктом 5 статьи 19 настоящего Кодекса, предоставляются одному супругу (законному представителю) на семью (на одно жилое помещение).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Дополнительные меры социальной поддержки, предусмотренные подпунктом 1_1 пункта 1, пунктом 4 статьи 19 настоящего Кодекса, назначаются семье однократно на одного из детей, в том числе при рождении трех и более детей одновременно.</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8. Меры социальной поддержки, предусмотренные пунктом 1 статьи 18 настоящего Кодекса, дополнительная мера социальной поддержки, предусмотренная пунктом 4 статьи 19 настоящего Кодекса, предоставляются по одному из оснований, предусматривающему более высокий размер.</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Меры социальной поддержки, предусмотренные пунктами 6 и 7 статьи 18 настоящего Кодекса, предоставляются по одному из оснований, предусматривающему более высокий размер.</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8-1. Исключен с 25 марта 2024 г. - Закон Санкт-Петербурга от 13 марта 2024 г. N 158-35</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8_2. Многодетным семьям, имеющим одновременно право на получение меры социальной поддержки, предусмотренной пунктом 2 статьи 18 настоящего Кодекса, по нескольким основаниям в течение одного календарного года, предоставляется право на получение указанной меры социальной поддержки по одному из оснований.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9. Меры социальной поддержки, предусмотренные подпунктами 1 - 3 пункта 1 статьи 18 настоящего Кодекса, за исключением случаев, предусмотренных в пункте 10 настоящей статьи, а также дополнительная мера социальной поддержки, предусмотренная пунктом 4 статьи 19 настоящего Кодекса, назначаются, если семья является малообеспеченной семьей.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Сумма ежемесячных пособий, компенсационных выплат, ежемесячных социальных выплат и ежемесячных денежных выплат не учитывается при исчислении размера среднедушевого дохода семьи для признания ее малообеспеченной семьей при определении права на меры социальной поддержки, предусмотренные подпунктами 1 - 3 пункта 1 статьи 18 настоящего Кодекса, и дополнительную меру социальной поддержки, предусмотренную пунктом 4 статьи 19 настоящего Кодекса.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При исчислении размера среднедушевого дохода семьи для признания ее малообеспеченной семьей в целях определения права на меры социальной поддержки, предусмотренные подпунктами 1 - 3 пункта 1 статьи 18 настоящего Кодекса, и дополнительную меру социальной поддержки, предусмотренную пунктом 4 статьи 19 настоящего Кодекса, не учитываются денежное довольствие (денежное содержание), меры социальной поддержки в виде денежных выплат и иные денежные выплаты за счет средств федерального бюджета, а также дополнительные меры социальной поддержки в виде денежных выплат и иные денежные выплаты за счет средств бюджетов субъектов Российской Федерации, которые выплачены лицам, непосредственно принимающим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следующих случаях: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связи с призывом одного из родителей на военную службу в Вооруженные Силы Российской Федерации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связи с заключением одним из родителей контракта о прохождении военной службы в Вооруженных Силах Российской Федерации или о пребывании в добровольческом формировании, содействующем выполнению специальных задач, возложенных на Вооруженные Силы Российской Федерации.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10. Меры социальной поддержки, предусмотренные подпунктами 1 - 3 пункта 1 статьи 18 настоящего Кодекса, назначаются независимо от среднедушевого дохода семьи в следующих случаях: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на ребенка из семьи, в которой имеется ребенок-инвалид;</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на ребенка в возрасте от рождения до исполнения ему 3 лет при наличии у ребенка медицинских показаний к обеспечению специальными молочными продуктами детского питания;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на ребенка из неполной семьи, в которой имеется еще ребенок в возрасте до 3 лет;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на ребенка из семьи, в которой имеется ВИЧ-инфицированный ребенок;</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на ребенка из семьи, в которой имеется ребенок-инвалид с особыми потребностями;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на ребенка из семьи, в которой имеется ребенок, страдающий заболеванием целиакия.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18.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Семьям, имеющим детей, предоставляются следующие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Ежемесячные пособия: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ежемесячное пособие на ребенка в возрасте от рождения до полутора лет на приобретение товаров детского ассортимента и продуктов детского питания назначается в следующих размерах: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3145 рублей - при рождении первого ребенка;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4058 рублей - при рождении второго и последующих детей;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3552 рубля - при рождении первого ребенка в неполной семье, семье военнослужащего;</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4058 рублей - при рождении второго и последующих детей в неполной семье, семье военнослужащего;</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ежемесячное пособие на ребенка в возрасте от полутора лет до 7 лет на приобретение товаров детского ассортимента, продуктов детского питания, специальных молочных продуктов назначается в размере 913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на ребенка из неполной семьи, семьи военнослужащего - 1318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ежемесячное пособие на ребенка в возрасте от 7 лет до 16 лет либо до окончания образовательной организации, реализующей образовательные программы начального общего, основного общего, среднего общего образования, но не старше 18 лет, назначается в размере 848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на ребенка из неполной семьи, семьи военнослужащего - 1225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ежемесячное пособие на ребенка в возрасте от рождения до 18 лет из семьи, где оба законных представителя (единственный законный представитель) являются инвалидами I и (или) II групп, на приобретение товаров детского (подросткового) ассортимента, продуктов детского питания, специальных молочных продуктов назначается в следующих размерах: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6223 рубля - на ребенка в возрасте от рождения до 7 лет;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4322 рубля - на ребенка в возрасте от 7 лет до 18 лет;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 ежемесячное пособие на ребенка-инвалида в возрасте от рождения до 18 лет на приобретение товаров детского (подросткового) ассортимента, продуктов детского питания, специальных молочных продуктов назначается в размере 6223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 ежемесячное пособие на ребенка-инвалида в возрасте от рождения до 18 лет из семьи, где оба законных представителя (единственный законный представитель) являются инвалидами I и (или) II групп, на приобретение товаров детского (подросткового) ассортимента, продуктов детского питания, специальных молочных продуктов назначается в размере 8641 рубля;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 ежемесячное пособие на ВИЧ-инфицированного ребенка в возрасте от рождения до 18 лет на приобретение товаров детского (подросткового) ассортимента, продуктов детского питания, специальных молочных продуктов назначается в размере 6223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8) ежемесячное пособие на ребенка-инвалида с особыми потребностями на приобретение товаров детского (подросткового) ассортимента, продуктов детского питания, специальных молочных продуктов назначается в размере 14021 рубля.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Ежегодная денежная выплата на детей, обучающихся в образовательных организациях, реализующих образовательные программы среднего профессионального образования по программам подготовки квалифицированных рабочих, служащих, программам подготовки специалистов среднего звена, по очной форме обучения, не старше 23 лет, для обеспечения одеждой для посещения учебных занятий, а также спортивной формой на весь период обучения назначается в размере 5 899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2_1. Ежегодная денежная выплата на детей, обучающихся в общеобразовательных организациях, реализующих образовательные программы начального общего, основного общего, среднего общего образования, а также детей, зачисленных на обучение в первый класс в общеобразовательные организации, реализующие образовательные программы начального общего образования, для обеспечения одеждой для посещения учебных занятий, а также спортивной формой на весь период обучения назначается в размере 10 000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Компенсация многодетной семье расходов на оплату жилого помещения и коммунальных услуг: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взноса на капитальный ремонт общего имущества в многоквартирном доме в пределах регионального стандарта нормативной площади жилого помещения;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коммунальных услуг,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 в размере: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30 процентов - семьям, имеющим в своем составе трех  детей;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40 процентов - семьям, имеющим в своем составе от четырех до семи  детей;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50 процентов - семьям, имеющим в своем составе восемь и более  детей.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Предоставление указанной в настоящем пункте меры социальной поддержки осуществляется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Форма предоставления указанной в настоящем пункте меры социальной поддержки определяется законом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Всем членам многодетных семей предоставляется право на бесплатное посещение за счет средств бюджета Санкт-Петербурга музеев, парков культуры и отдыха, находящихся в ведении исполнительных органов государственной власти Санкт-Петербурга, а также выставок, организацию которых осуществляют исполнительные органы государственной власти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Указанная мера социальной поддержки предоставляется на основании предъявления удостоверения многодетной семьи.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5. Многодетным семьям предоставляется право:</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на прием в первоочередном порядке детей из таких семей в государственные образовательные учреждения, реализующие основную общеобразовательную программу дошкольного образования;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Исключен с 7 февраля 2022 г. - Закон Санкт-Петербурга от 26 января 2022 г. N 32-1</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 Родительская плата не взимается за присмотр и уход за детьми в государственных дошкольных и иных государственных образовательных учреждениях, осуществляющих образовательную деятельность по реализации образовательных программ дошкольного образования (далее - родительская плата), относящимися к следующим категориям детей: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дети-инвалиды;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дети-сироты и дети, оставшиеся без попечения родителей;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дети с туберкулезной интоксикацией;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дети, посещающие группы, реализующие адаптированные основные общеобразовательные программы дошкольного образования;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дети, семьи которых имеют в своем составе ребенка-инвалида;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дети, у которых оба или единственный родитель (законный представитель) являются инвалидами I или II группы;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дети, у которых один из родителей (законных представителей) является военнослужащим срочной службы;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дети, у которых один из родителей (законных представителей) занимает штатную должность в государственном дошкольном или ином государственном образовательном учреждении, осуществляющем образовательную деятельность по реализации образовательных программ дошкольного образования.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 Компенсация части родительской платы за счет средств бюджета Санкт-Петербурга предоставляется в размере: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20 процентов среднего размера родительской платы - на первого ребенка в семье;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40 процентов среднего размера родительской платы - на каждого ребенка из неполной семьи, имеющей среднедушевой доход семьи ниже двукратного размера величины прожиточного минимума в расчете на душу населения, установленной в Санкт-Петербурге на год, соответствующий дате обращения;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50 процентов среднего размера родительской платы - на каждого ребенка из семьи, в которой один из родителей является инвалидом I или II группы;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50 процентов среднего размера родительской платы - на второго ребенка в семье;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70 процентов среднего размера родительской платы - на третьего ребенка и последующих детей в семье;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70 процентов среднего размера родительской платы - на каждого ребенка из семьи, имеющей среднедушевой доход семьи ниже величины прожиточного минимума в расчете на душу населения, установленной в Санкт-Петербурге на год, соответствующий дате обращения.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8. Детям с ограниченными возможностями здоровья, обучающимся в государственных образовательных организациях, предоставляются в пользование на время получения образования специальные учебники и учебные пособия, иная учебная литература, а также услуги сурдопереводчиков, тифлосурдопереводчиков и ассистента (помощника), оказывающего обучающимся необходимую техническую помощь, в пределах норматива финансирования расходов бюджета Санкт-Петербурга на предоставление специальных учебников.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19. Дополнительные меры социальной поддержки семьям, имеющим детей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Семьям, имеющим детей, предоставляются следующие дополнительные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Компенсационные выплаты: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единовременная компенсационная выплата при рождении ребенка (усыновлении в возрасте до шести месяцев) для приобретения предметов детского ассортимента и продуктов детского питания назначается в следующих размерах: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28257 рублей - при рождении первого ребенка;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37678 рублей - при рождении второго ребенка;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47096 рублей - при рождении третьего и последующих детей;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1_1) единовременная компенсационная выплата назначается в размере 52120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женщинам, родившим в возрасте от 20 до 24 лет включительно первого ребенка в период с 1 января 2018 года по 31 декабря 2019 года;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женщинам, родившим в возрасте от 19 до 24 лет включительно первого ребенка в период с 1 января 2020 года;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ежегодная компенсационная выплата на ребенка, страдающего заболеванием целиакия, назначается в размере 10376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3) ежемесячная компенсационная выплата на возмещение расходов в связи с ростом стоимости жизни детям из многодетных семей, получающим пенсию по случаю потери кормильца, назначается в размере 3767 рублей на каждого ребенка.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Ежемесячные социальные выплаты: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ежемесячная социальная выплата студенческим семьям назначается в размере 3457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ежемесячная социальная выплата матерям, родившим (усыновившим) и воспитавшим пять и более детей, и получающим пенсию, назначается в размере 2826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Исключен с 1 января 2016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Ежемесячная денежная выплата семьям при рождении (усыновлении) третьего или последующих детей в период с 1 января 2013 года (с 1 января 2016 года - при усыновлении) до достижения ребенком возраста 3 лет назначается в размере величины прожиточного минимума для детей, устанавливаемой ежегодно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 Семьям, имеющим в своем составе семь и более несовершеннолетних детей, в том числе находящихся под опекой или попечительством, проживающих в указанных семьях более трех лет, предоставляется дополнительная мера социальной поддержки в виде финансирования расходов, связанных с предоставлением транспортного средства (пассажирского микроавтобуса).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Финансирование расходов, связанных с предоставлением транспортного средства (пассажирского микроавтобуса), осуществляется в размере, не превышающем норматива финансирования расходов бюджета Санкт-Петербурга на предоставление транспортного средства (пассажирского микроавтобуса).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 Материнский (семейный) капитал в Санкт-Петербурге, размер и направления использования средств которого, а также категории граждан, имеющих право на его предоставление, условия и порядок его предоставления определяются законом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 Исключен с 25 марта 2024 г. - Закон Санкт-Петербурга от 13 марта 2024 г. N 158-35</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8. Гражданам, имеющим трех и более детей, в Санкт-Петербурге предоставляется дополнительная мера социальной поддержки, обеспечивающая возможность приобретения в собственность земельного участка для ведения садоводства для собственных нужд на территории Российской Федерации, в виде земельного капитала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Размер земельного капитала в Санкт-Петербурге, категории граждан, имеющих право на предоставление указанной дополнительной меры социальной поддержки, а также порядок и условия ее предоставления определяются законом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9. Ежемесячное пособие в связи с рождением и воспитанием ребенка женщине, вставшей на учет в медицинской организации в ранние сроки беременности, назначается и выплачивается в следующих размерах: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50 процентов величины прожиточного минимума для трудоспособного населения, установленной в Санкт-Петербурге на дату обращения за назначением указанного пособия, в случае если размер среднедушевого дохода семьи не превышает величину прожиточного минимума на душу населения, установленную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75 процентов величины прожиточного минимума для трудоспособного населения, установленной в Санкт-Петербурге на дату обращения за назначением указанного пособия,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50 процентов величины прожиточного минимума для трудоспособного населения, установленной в Санкт-Петербурге, не превышает величину прожиточного минимума на душу населения, установленную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100 процентов величины прожиточного минимума для трудоспособного населения, установленной в Санкт-Петербурге на дату обращения за назначением указанного пособия,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75 процентов величины прожиточного минимума для трудоспособного населения, установленной в Санкт-Петербурге, не превышает величину прожиточного минимума на душу населения, установленную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Ежемесячное пособие в связи с рождением и воспитанием ребенка гражданам, имеющим детей в возрасте до 17 лет, назначается и выплачивается в следующих размерах: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50 процентов величины прожиточного минимума для детей, установленной в Санкт-Петербурге на дату обращения за назначением указанного пособия, в случае если размер среднедушевого дохода семьи не превышает величину прожиточного минимума на душу населения, установленную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75 процентов величины прожиточного минимума для детей, установленной в Санкт-Петербурге на дату обращения за назначением указанного пособия, в случае если размер среднедушевого дохода семьи, рассчитанный с учетом выплаты </w:t>
      </w:r>
      <w:r w:rsidRPr="00A6366B">
        <w:rPr>
          <w:rFonts w:ascii="Noto Sans" w:eastAsia="Times New Roman" w:hAnsi="Noto Sans" w:cs="Times New Roman"/>
          <w:color w:val="333333"/>
          <w:sz w:val="24"/>
          <w:szCs w:val="24"/>
          <w:lang w:eastAsia="ru-RU"/>
        </w:rPr>
        <w:lastRenderedPageBreak/>
        <w:t>ежемесячного пособия в связи с рождением и воспитанием ребенка в размере 50 процентов величины прожиточного минимума для детей, установленной в Санкт-Петербурге, не превышает величину прожиточного минимума на душу населения, установленную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100 процентов величины прожиточного минимума для детей, установленной в Санкт-Петербурге на дату обращения за назначением указанного пособия, в случае если размер среднедушевого дохода семьи, рассчитанный с учетом выплаты ежемесячного пособия в связи с рождением и воспитанием ребенка в размере 75 процентов величины прожиточного минимума для детей, установленной в Санкт-Петербурге, не превышает величину прожиточного минимума на душу населения, установленную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Ежемесячное пособие в связи с рождением и воспитанием ребенка подлежит перерасчету в беззаявительном порядке с месяца изменения величины прожиточного минимума для соответствующей социально-демографической группы населения, установленной в Санкт-Петербурге. Выплата такого пособия после перерасчета осуществляется также в беззаявительном порядке.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9_1. Исключен с 1 января 2023 г. - Закон Санкт-Петербурга от 21 декабря 2022 г. N 808-128</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10. Финансирование расходов, связанных с предоставлением подарочного комплекта детских принадлежностей на новорожденного ребенка, в размере 100 процентов стоимости указанного комплекта в пределах нормативов финансирования расходов бюджета Санкт-Петербурга на предоставление подарочного комплекта детских принадлежностей.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20. Порядок и условия предоставления мер социальной поддержки и дополнительных мер социальной поддержки семей, имеющих детей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В целях реализации мер социальной поддержки и дополнительных мер социальной поддержки семей, имеющих детей, предусмотренных настоящей главой, Правительством Санкт-Петербурга устанавливается: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условия и сроки предоставления мер социальной поддержки и дополнительных мер социальной поддержки семей, имеющих детей;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расчета среднедушевого дохода семьи для предоставления указанных мер;</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расчета размера ежемесячной денежной выплаты на оплату части взноса на капитальный ремонт общего имущества в многоквартирном доме;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порядок проведения конкурса для выбора организаций, осуществляющих финансовые операции с денежными средствами, содержащимися на пластиковых картах: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проведения квалификационного отбора организаций, индивидуальных предпринимателей, осуществляющих реализацию товаров и услуг с использованием пластиковых карт, в части, не установленной настоящим Кодексом;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норматив финансирования расходов бюджета Санкт-Петербурга на предоставление транспортного средства (пассажирского микроавтобуса);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предоставления компенсации родительской платы и компенсации части родительской платы;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норматив финансирования расходов бюджета Санкт-Петербурга на предоставление специальных учебников;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перечень детских принадлежностей, входящих в состав подарочного комплекта детских принадлежностей на новорожденного ребенка;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норматив финансирования расходов бюджета Санкт-Петербурга на предоставление подарочного комплекта детских принадлежностей на новорожденного ребенка.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Исключен с 1 января 2014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Меры социальной поддержки и дополнительные меры социальной поддержки, предусмотренные пунктом 1 статьи 18, подпунктом 3 пункта 1, пунктами 2 и 4 статьи 19 настоящего Кодекса, назначаются за шесть месяцев до месяца, в котором были поданы заявление и документы, но не ранее дня возникновения права.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Меры социальной поддержки, предусмотренные в подпунктах 1, 2 пункта 1 статьи 18, дополнительная мера социальной поддержки, предусмотренная в подпункте 1 пункта 1 статьи 19, а также меры социальной поддержки на детей в возрасте до 7 лет, предусмотренные в подпунктах 4, 5, 7 пункта 1 статьи 18 настоящего Кодекса, перечисляются на пластиковые карты.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Финансовые операции с денежными средствами, содержащимися на пластиковых картах, осуществляются организациями, выбранными на конкурсной основе.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Реализация товаров и услуг с использованием пластиковых карт осуществляется организациями, индивидуальными предпринимателями, прошедшими квалификационный отбор. При этом право осуществлять реализацию товаров и услуг с использованием пластиковых карт должно быть предоставлено не менее чем трем организациям, индивидуальным предпринимателям.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5. Мера социальной поддержки, предусмотренная пунктом 3 статьи 18 настоящего Кодекса, предоставляется многодетным семьям, проживающим в жилых помещениях независимо от вида жилищного фонда, и не распространяется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Многодетной семье, имеющей одновременно право на получение мер социальной поддержки и дополнительных мер социальной поддержки на оплату жилого помещения и коммунальных услуг по нескольким основаниям, предусмотренным настоящим Кодексом, а также федеральным законодательством, меры социальной поддержки и дополнительные меры социальной поддержки на оплату жилого помещения и коммунальных услуг предоставляются по одному основанию по выбору многодетной семьи.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5_1. Мера социальной поддержки, предусмотренная пунктом 7 статьи 18 настоящего Кодекса, предоставляется путем уменьшения размера родительской платы на размер компенсации части родительской платы.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 Дополнительная мера социальной поддержки, предусмотренная подпунктом 1 пункта 1 статьи 19 настоящего Кодекса, назначается и выплачивается до достижения ребенком возраста полутора лет при условии: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если женщина встала на медицинский учет по поводу беременности в учреждении здравоохранения в срок до 20 недель (включительно);</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при усыновлении ребенка в возрасте до шести месяцев.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 Дополнительная мера социальной поддержки, предусмотренная подпунктом 2 пункта 1 статьи 19 настоящего Кодекса, предоставляется со дня установления медицинского диагноза до исполнения ребенку, страдающему заболеванием целиакия, возраста 18 лет и назначается один раз в течение календарного года.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8. Исключен с 1 января 2016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9. Мера социальной поддержки, предусмотренная в пункте 3 статьи 18 настоящего Кодекса, не предоставляется многодетным семьям при наличии у них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21. Исключена с 1 января 2013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22. Исключена с 1 января 2013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Статья 23. Исключена с 1 января 2013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lastRenderedPageBreak/>
        <w:t>Статья 24. Исключена с 1 января 2013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25. Исключена с 1 января 2013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26. Исключена с 1 января 2013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27. Исключена с 1 января 2013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28. Исключена с 1 января 2013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29. Исключена с 1 января 2013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30. Исключена с 1 января 2013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31. Исключена с 1 января 2013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Статья 32. Исключена с 1 января 2013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33. Утратила силу с 1 сентября 2013 г.</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6. Социальная поддержка в сфере организации отдыха детей и молодежи и их оздоровления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Для целей настоящей главы используются следующие понятия: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дети работающих граждан - дети в возрасте от 6 лет 6 месяцев (либо не достигшие указанного возраста, но зачисленные в общеобразовательные организации для обучения по образовательным программам начального общего образования) до 15 лет включительно, родители (опекуны, попечители) которых работают по трудовому договору (служебному контракту) в организациях независимо от их организационно-правовых форм и форм собственности;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квота предоставления путевок в организации отдыха детей и молодежи и их оздоровления и их стоимость - количество и стоимость путевок в организации отдыха детей и молодежи и их оздоровления, предоставляемых с оплатой за счет средств бюджета Санкт-Петербурга части или полной их стоимости;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спортивные и (или) творческие коллективы - добровольные объединения граждан, действующие на самодеятельной и профессиональной основах, созданные в государственных образовательных учреждениях, находящихся в ведении исполнительных органов государственной власти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34. Категории детей и молодежи, в отношении которых устанавливается дополнительная мера социальной поддержки в сфере организации отдыха детей и молодежи и их оздоровления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В соответствии с настоящей главой дополнительная мера социальной поддержки в сфере организации отдыха детей и молодежи и их оздоровления в Санкт-</w:t>
      </w:r>
      <w:r w:rsidRPr="00A6366B">
        <w:rPr>
          <w:rFonts w:ascii="Noto Sans" w:eastAsia="Times New Roman" w:hAnsi="Noto Sans" w:cs="Times New Roman"/>
          <w:color w:val="333333"/>
          <w:sz w:val="24"/>
          <w:szCs w:val="24"/>
          <w:lang w:eastAsia="ru-RU"/>
        </w:rPr>
        <w:lastRenderedPageBreak/>
        <w:t>Петербурге предоставляется следующим категориям граждан, имеющих место жительства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дети, оставшиеся без попечения родителей;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дети-сироты;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дети-инвалиды, а также лица, сопровождающие детей-инвалидов, если такие дети по медицинским показаниям нуждаются в постоянном уходе и помощи;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дети с ограниченными возможностями здоровья;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дети - жертвы вооруженных и межнациональных конфликтов, экологических и техногенных катастроф, стихийных бедствий, в том числе получившие после 18 февраля 2022 года увечье (ранение, травму, контузию) на территории Донецкой Народной Республики, Луганской Народной Республики, Запорожской области или Херсонской области либо на территории субъектов Российской Федерации, прилегающих к районам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дети, страдающие заболеванием целиакия;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дети, состоящие на учете в органах внутренних дел;</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дети - жертвы насилия;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дети, находящиеся в образовательных организациях для обучающихся с девиантным (общественно опасным) поведением, нуждающихся в особых условиях воспитания, обучения и требующих специального педагогического подхода (специальных учебно-воспитательных учреждениях открытого и закрытого типа);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дети из неполных семей и многодетных семей;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дети из спортивных и (или) творческих коллективов в случае их направления организованными группами в организации отдыха детей и молодежи и их оздоровления;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дети из малообеспеченных семей;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дети работающих граждан;</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дети, один из родителей (законных представителей) которых является добровольным пожарным, сведения о котором содержатся в реестре добровольных пожарных не менее 3 лет;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лица из числа детей-сирот и детей, оставшихся без попечения родителей, обучающиеся в государственных образовательных учреждениях по образовательной программе среднего общего образования, а также в государственных профессиональных образовательных учреждениях, реализующих образовательные программы среднего профессионального образования, в случае их направления организованными группами в организации отдыха детей и молодежи и их оздоровления;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абзац не действует с 1 января 2025 г. - Закон Санкт-Петербурга от 30 июня 2022 г. N 438-57</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В соответствии с настоящей главой дополнительная мера социальной поддержки в сфере организации отдыха детей и молодежи и их оздоровления в Санкт-Петербурге предоставляется детям из семей беженцев и вынужденных переселенцев, имеющим место жительства в Санкт-Петербурге, независимо от их гражданства.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35. Дополнительная мера социальной поддержки в сфере организации отдыха детей и молодежи и их оздоровления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Дополнительная мера социальной поддержки в сфере организации отдыха детей и молодежи и их оздоровления в Санкт-Петербурге предоставляется категориям детей и молодежи, указанным в абзацах втором - тринадцатом, пятнадцатом и семнадцатом пункта 1 статьи 34 настоящего Кодекса, - в возрасте от 6 лет 6 месяцев до 18 лет, указанным в абзаце четырнадцатом пункта 1 статьи 34 настоящего Кодекса, - в возрасте от 6 лет 6 месяцев (либо не достигшие указанного возраста, но зачисленные в общеобразовательные организации для обучения по образовательным программам начального общего образования) до 15 лет включительно, указанным в абзаце шестнадцатом пункта 1 статьи 34 настоящего Кодекса, - в возрасте от 18 до 23 лет, в виде оплаты за счет средств бюджета Санкт-Петербурга части или полной стоимости путевок в организации отдыха детей и молодежи и их оздоровления.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Размер оплаты части или полной стоимости указанных путевок за счет средств бюджета Санкт-Петербурга устанавливается Правительством Санкт-Петербурга отдельно для каждой категории детей и молодежи, указанной в статье 34 настоящего Кодекса.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Правительством Санкт-Петербурга ежегодно устанавливаются квоты предоставления путевок в организации отдыха детей и молодежи и их оздоровления и их стоимость отдельно для каждой категории детей и молодежи, указанной в статье 34 настоящего Кодекса.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36. Порядок и условия предоставления дополнительной меры социальной поддержки в сфере организации отдыха детей и молодежи и их оздоровления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целях реализации дополнительной меры социальной поддержки, предусмотренной в настоящей главе, Правительством Санкт-Петербурга определяются: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и условия предоставления, оплаты части или полной стоимости путевок в организации отдыха детей и молодежи и их оздоровления;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условия сопровождения ребенка-инвалида при предоставлении дополнительной меры социальной поддержки в сфере организации отдыха детей и молодежи и их оздоровления;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подбора организации отдыха детей и молодежи и их оздоровления;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расчета среднедушевого дохода семьи для предоставления дополнительной меры социальной поддержки в сфере организации отдыха детей и молодежи и их оздоровления.</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7. Социальная поддержка студенческих семей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Исключена с 1 января 2013 г.</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8. Социальная поддержка семей работников государственных (муниципальных) учреждений в Санкт-Петербурге, имеющих (воспитывающих) двух и более детей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Исключена с 1 января 2013 г.</w:t>
      </w:r>
    </w:p>
    <w:p w:rsidR="00A6366B" w:rsidRPr="00A6366B" w:rsidRDefault="00A6366B" w:rsidP="00A6366B">
      <w:pPr>
        <w:spacing w:before="225" w:after="113" w:line="240" w:lineRule="auto"/>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9. Дополнительные меры социальной поддержки работников государственных учреждений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Для целей настоящей главы используются следующие понятия: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молодой специалист - гражданин, закончивший образовательное учреждение среднего или высшего профессионального образования, впервые получивший документ государственного образца о соответствующем уровне образования и впервые поступивший на работу по специальности в государственное учреждение не позднее 3 лет после получения документа государственного образца о соответствующем уровне образования;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работник государственного учреждения, расположенного в сельской местности, - гражданин, работающий в государственном учреждении, расположенном в сельской местности иного субъекта Российской Федерации, являющийся педагогическим, медицинским или фармацевтическим работником государственного учреждения здравоохранения, или социальным работником государственного учреждения социального обслуживания населения, или педагогическим работником государственного образовательного учреждения и постоянно проживающий на территории указанного субъекта Российской Федерации;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государственные учреждения спортивной подготовки - государственные учреждения, являющиеся спортивными школами, спортивными школами олимпийского резерва, центрами олимпийской подготовки по видам спорта;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профессиональные образовательные учреждения - государственные образовательные учреждения, осуществляющие образовательную деятельность по образовательным программам среднего профессионального образования и (или) по программам профессионального обучения, а также деятельность по подготовке спортивных сборных команд Санкт-Петербурга по олимпийским видам спорта;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специалисты, осуществляющие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 - тренеры, старшие тренеры, тренеры-преподаватели по адаптивной физической культуре, старшие тренеры-преподаватели по адаптивной физической культуре, инструкторы по адаптивной физической культуре, инструкторы-методисты, старшие инструкторы-методисты, инструкторы-методисты по адаптивной физической культуре, старшие инструкторы-методисты по адаптивной физической культуре, хореографы;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базовая единица - единица, применяемая для расчета размера дополнительных мер социальной поддержки, предоставляемых в соответствии с настоящим Кодексом, равная по величине размеру базовой единицы, принимаемой для расчета должностных окладов и тарифных ставок (окладов) работников государственных учреждений, финансируемых за счет средств бюджета Санкт-Петербурга, устанавливаемой в соответствии с законом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44. Категории граждан, в отношении которых устанавливаются дополнительные меры социальной поддержки работников государственных учреждений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соответствии с настоящей главой дополнительные меры социальной поддержки предоставляются гражданам, работающим на основании трудового договора в государственных учреждениях и являющимся: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медицинскими и фармацевтическими работниками государственных учреждений здравоохранения;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социальными и медицинскими работниками государственных учреждений социального обслуживания населения;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педагогическими работниками государственных образовательных учреждений, государственных учреждений здравоохранения и государственных учреждений социального обслуживания населения и медицинскими работниками, основным местом работы которых являются государственные образовательные учреждения;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специалистами, осуществляющими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 и медицинскими работниками, основным местом работы которых являются государственные учреждения спортивной подготовки, - профессиональные образовательные учреждения;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работниками государственных учреждений, расположенных в сельской местности.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45. Дополнительные меры социальной поддержки работников государственных учреждений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отношении работников государственных учреждений, указанных в статье 44 настоящего Кодекса, устанавливаются следующие дополнительные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не действует с 1 января 2016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ежемесячная денежная выплата в размере 886 рублей 72 копеек следующим социальным и медицинским работникам государственных учреждений здравоохранения и государственных учреждений социального обслуживания населения, профессиональная деятельность которых непосредственно связана с разъездами: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врачам общей практики (семейным врачам);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медицинским сестрам (братьям) общей (семейной) практики;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врачам-терапевтам участковым, врачам-педиатрам участковым;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медицинским сестрам (братьям) участковым;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социальным работникам отделений социального обслуживания на дому граждан пожилого возраста и инвалидов, специализированных отделений социально-медицинского обслуживания на дому граждан пожилого возраста и инвалидов, </w:t>
      </w:r>
      <w:r w:rsidRPr="00A6366B">
        <w:rPr>
          <w:rFonts w:ascii="Noto Sans" w:eastAsia="Times New Roman" w:hAnsi="Noto Sans" w:cs="Times New Roman"/>
          <w:color w:val="333333"/>
          <w:sz w:val="24"/>
          <w:szCs w:val="24"/>
          <w:lang w:eastAsia="ru-RU"/>
        </w:rPr>
        <w:lastRenderedPageBreak/>
        <w:t>отделений срочного социального обслуживания государственных учреждений социального обслуживания населения;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медицинским сестрам (братьям) специализированного отделения социально-медицинского обслуживания на дому граждан пожилого возраста и инвалидов государственных учреждений социального обслуживания населения;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ежегодная компенсационная выплата в размере 0,4 базовой единицы следующим медицинским и социальным работникам государственных учреждений социального обслуживания населения: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социальным работникам отделений социального обслуживания на дому граждан пожилого возраста и инвалидов, специализированных отделений социально-медицинского обслуживания на дому граждан пожилого возраста и инвалидов, отделений срочного социального обслуживания государственных учреждений социального обслуживания населения;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медицинским сестрам (братьям) специализированного отделения социально-медицинского обслуживания на дому граждан пожилого возраста и инвалидов государственных учреждений социального обслуживания населения;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исключен с 1 января 2014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 ежемесячная денежная компенсация затрат на проезд на всех видах пассажирского транспорта общего пользования в Санкт-Петербурге (кроме такси) в размере 50 процентов от стоимости единого месячного проездного (трамвай, троллейбус, автобус, метро) билета в Санкт-Петербурге - молодым специалистам со стажем педагогической работы до 3 лет, являющимся педагогическими работниками государственных образовательных учреждений, или молодым специалистам со стажем работы по специальности до 3 лет, являющимся специалистами, осуществляющими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6) денежная компенсация затрат для организации отдыха и оздоровления в размере 2,5 базовой единицы один раз в 5 лет за счет средств бюджета Санкт-Петербурга - педагогическим работникам государственных образовательных учреждений и медицинским работникам, основным местом работы которых являются государственные образовательные учреждения, специалистам, осуществляющим подготовку спортивного резерва для спортивных сборных команд Санкт-Петербурга в государственных учреждениях спортивной подготовки, профессиональных образовательных учреждениях, и медицинским работникам, основным местом </w:t>
      </w:r>
      <w:r w:rsidRPr="00A6366B">
        <w:rPr>
          <w:rFonts w:ascii="Noto Sans" w:eastAsia="Times New Roman" w:hAnsi="Noto Sans" w:cs="Times New Roman"/>
          <w:color w:val="333333"/>
          <w:sz w:val="24"/>
          <w:szCs w:val="24"/>
          <w:lang w:eastAsia="ru-RU"/>
        </w:rPr>
        <w:lastRenderedPageBreak/>
        <w:t>работы которых являются государственные учреждения спортивной подготовки, профессиональные образовательные учреждения;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 ежемесячная денежная компенсация расходов на оплату 50 процентов занимаемой общей площади жилых помещений (в коммунальных квартирах - занимаемой жилой площади) в пределах установленной нормативной площади жилого помещения, в том числе нетрудоспособным членам семей работников, совместно с ними проживающим и находящимся на их иждивении, - работникам государственных учреждений, расположенных в сельской местности;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8) ежемесячная денежная компенсация расходов на оплату 50 процентов коммунальных услуг (водоснабжение, водоотведение, вывоз бытовых и других отходов, газ, электрическая и тепловая энергия - в пределах нормативов потребления указанных услуг, установленных действующим законодательством) - работникам государственных учреждений, расположенных в сельской местности;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9) денежная компенсация расходов на приобретение и доставку топлива в размере 100 процентов работникам, проживающим в домах, не имеющих центрального отопления, в пределах норм, установленных органами местного самоуправления для продажи населению, - работникам государственных учреждений, расположенных в сельской местности.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Статья 46. Порядок предоставления дополнительных мер социальной поддержки работников государственных учреждений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Порядок предоставления дополнительных мер социальной поддержки работников государственных учреждений, предусмотренных настоящей главой, устанавливается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Дополнительные меры социальной поддержки, предусмотренные настоящей главой, предоставляются работникам государственных учреждений по основному месту работы. При исполнении работником должностных обязанностей по совместительству дополнительные меры социальной поддержки, на которые работник имеет право в соответствии с настоящей главой, предоставляются по месту основной работы.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Дополнительные меры социальной поддержки, предусмотренные пунктами 7 - 9 статьи 45 настоящего Кодекса, предоставляются независимо от формы собственности на жилое помещение и вида жилищного фонда.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4. Расчет размера денежных компенсаций, указанных в пунктах 7 и 8 статьи 45 настоящего Кодекса, производится исходя из цен, тарифов и нормативов, используемых для расчета платы за содержание и ремонт жилого помещения и </w:t>
      </w:r>
      <w:r w:rsidRPr="00A6366B">
        <w:rPr>
          <w:rFonts w:ascii="Noto Sans" w:eastAsia="Times New Roman" w:hAnsi="Noto Sans" w:cs="Times New Roman"/>
          <w:color w:val="333333"/>
          <w:sz w:val="24"/>
          <w:szCs w:val="24"/>
          <w:lang w:eastAsia="ru-RU"/>
        </w:rPr>
        <w:lastRenderedPageBreak/>
        <w:t>коммунальные услуги, которые установлены органами государственной власти соответствующего субъекта Российской Федерации.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 При наличии у работников государственных учреждений, расположенных в сельской местности, права на получение дополнительных мер социальной поддержки, установленных в статье 45 настоящего Кодекса, и одновременно права на получение мер социальной поддержки по оплате жилья, коммунальных услуг и(или) топлива, и расходов по его доставке по иным основаниям дополнительные меры социальной поддержки предоставляются по одному из оснований по выбору работника государственного учреждения, если законодательством Российской Федерации не предусмотрено иное.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 Право на получение дополнительных мер социальной поддержки в соответствии с пунктами 7-9 статьи 45 настоящего Кодекса сохраняется за работниками, которые проработали не менее 10 лет в государственных учреждениях, расположенных в сельской местности, вышедшими на пенсию либо прекратившими трудовые отношения с указанными учреждениями после достижения возраста 60 и 55 лет (для мужчин и женщин соответственно).</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10. Социальная поддержка инвалидов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Для целей настоящей главы используются следующие понятия: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дополнительные технические средства реабилитации - устройства и приспособления, содержащие технические решения, в том числе специальные, используемые для компенсации, ослабления или устранения стойких ограничений жизнедеятельности инвалида, предоставляемые в дополнение к утвержденному федеральным законодательством федеральному перечню реабилитационных мероприятий, технических средств реабилитации и услуг, предоставляемых инвалиду;</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трудоспособные супруги, родители, совершеннолетние дети - граждане Российской Федерации, состоящие в соответствии с семейным законодательством Российской Федерации в брачных отношениях, отношениях родства и (или) свойства с инвалидом с детства II группы, не достигшие возраста, дающего право на назначение страховой пенсии по старости, указанного в части 1 статьи 8 Федерального закона "О страховых пенсиях", не являющиеся инвалидами или получателями досрочных страховых пенсий по старости в связи с воспитанием ребенка-инвалида до достижения им возраста восьми лет.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47. Категории лиц, в отношении которых устанавливаются дополнительные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1. Дополнительная мера социальной поддержки, предусмотренная в пункте 1 статьи 48 настоящего Кодекса, предоставляется гражданам, имеющим место жительства в Санкт-Петербурге, и гражданам без определенного места жительства, которые являются инвалидами по зрению I или II группы или инвалидами, не имеющими обеих ног и (или) обеих рук, или инвалидами с параличом двух и более конечностей, или инвалидами, не имеющими руки и ноги, и одному лицу, сопровождающему инвалида одной из указанных категорий, являющемуся совершеннолетним, который оказывает помощь инвалиду при проезде на социальных маршрутах наземного пассажирского маршрутного транспорта, а также в метро.</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Дополнительная мера социальной поддержки, предусмотренная в пункте 2 статьи 48 настоящего Кодекса, предоставляется гражданам, имеющим место жительства в Санкт-Петербурге, и гражданам без определенного места жительства, являющимся инвалидами с детства I группы.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Дополнительная мера социальной поддержки, предусмотренная в пункте 3 статьи 48 настоящего Кодекса, предоставляется гражданам, имеющим место жительства в Санкт-Петербурге, и гражданам без определенного места жительства, являющимся: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инвалидами с детства II группы, не имеющими трудоспособных супругов, родителей, совершеннолетних детей;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инвалидами с детства, имеющими III степень ограничения способности к трудовой деятельности, инвалидность которым установлена без указания срока переосвидетельствования, являющимися получателями ежемесячного пособия по состоянию на 31 декабря 2009 года;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одинокими инвалидами с детства, имеющими II степень ограничения способности к трудовой деятельности, инвалидность которым установлена без указания срока переосвидетельствования, являющимися получателями ежемесячного пособия по состоянию на 31 декабря 2009 года;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инвалидами с детства, имеющими II степень ограничения способности к трудовой деятельности. инвалидность которым установлена без указания срока переосвидетельствования, являющимися получателями ежемесячного пособия по состоянию на 31 декабря 2009 года, проживающими в семьях, состоящих исключительно из инвалидов с детства I и (или) II групп.</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Дополнительная мера социальной поддержки, предусмотренная в пункте 4 статьи 48 настоящего Кодекса, предоставляется гражданам, имеющим место жительства в Санкт-Петербурге, являющимся инвалидами и нуждающимся по медицинским показаниям в дополнительных технических средствах реабилитации.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5. Дополнительная мера социальной поддержки, предусмотренная в пункте 5 статьи 48 настоящего Кодекса, предоставляется гражданам, имеющим место жительства в Санкт-Петербурге, являющимся инвалидами с детства I группы, и одному лицу, сопровождающему инвалида указанной категории, не чаще одного раза в год.</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 Дополнительная мера социальной поддержки, предусмотренная в пункте 6 статьи 48 настоящего Кодекса, предоставляется гражданам, имеющим место жительства в Санкт-Петербурге, являющимся инвалидами III группы и проживающим в жилых помещениях частного жилищного фонда.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 Дополнительная мера социальной поддержки, предусмотренная в пункте 7 статьи 48 настоящего Кодекса, предоставляется гражданам, имеющим место жительства в Санкт-Петербурге, проживающим в жилых помещениях частного жилищного фонда, являющимся инвалидами I и II групп или членами семей, имеющих детей-инвалидов.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Дополнительная мера социальной поддержки, предусмотренная в пункте 7 статьи 48 настоящего Кодекса, гражданам, являющимся членами семей, имеющих детей-инвалидов, предоставляется на семью.</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48. Дополнительные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соответствии с настоящей главой предоставляются следующие дополнительные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Право на проезд на социальных маршрутах наземного пассажирского маршрутного транспорта, а также в метро за счет средств бюджета Санкт-Петербурга в размере полной стоимости проезда.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Ежемесячное пособие в размере 11966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Ежемесячное пособие в размере 5310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Финансирование за счет средств бюджета Санкт-Петербурга расходов, связанных с предоставлением следующих дополнительных технических средств реабилитации: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кровати с механическим приводом регулирования;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ванны складывающиеся;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подъемники комнатные передвижные;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опоры для стояния для инвалидов в возрасте старше 18 лет;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 сиденья для ванны или душа;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 маты противоскользящие для ванны или душа;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 сиденья туалетные (сиденья на унитазы);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8) приборы для письма шрифтом Брайля для людей со стойкими нарушениями функции зрения;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9) листы бумажные специальные для людей со стойкими нарушениями функции зрения;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10) грифели для письма рельефно-точечным шрифтом для людей со стойкими нарушениями функции зрения;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11) часы наручные с синтезатором речи для людей со стойкими нарушениями функции зрения;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12) часы наручные с индикацией для людей со стойкими нарушениями функции зрения (часы наручные Брайля);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13) будильники с синтезатором речи для людей со стойкими нарушениями функции зрения;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14) приборы для измерения уровня сахара в крови с речевым выходом для людей со стойкими нарушениями функции зрения;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15) мобильные телефоны (смартфоны) с возможностью установки программного обеспечения экранного доступа для людей со стойкими нарушениями функции зрения;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16) цифровые диктофоны для людей со стойкими нарушениями функции зрения.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Финансирование расходов, связанных с предоставлением дополнительных технических средств реабилитации, включает в себя: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предоставление за счет средств бюджета Санкт-Петербурга дополнительных технических средств реабилитации, указанных в подпунктах 1 - 14 настоящего пункта, в соответствии с перечнем модификаций, утвержденным в порядке, определяемом Правительством Санкт-Петербурга, а также услуги по ремонту и замене дополнительных технических средств реабилитации в течение сроков пользования дополнительными техническими средствами реабилитации, определенных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предоставление денежной компенсации расходов (части расходов), фактически понесенных при приобретении за свой счет дополнительных технических средств реабилитации, указанных в подпунктах 15 и 16 настоящего пункта (далее в настоящем пункте - денежная компенсация), в размере полной стоимости приобретенного дополнительного технического средства реабилитации в пределах нормативов финансирования расходов бюджета Санкт-Петербурга на предоставление денежной компенсации.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Перечень медицинских показаний, при наличии которых определяется нуждаемость инвалидов в дополнительных технических средствах реабилитации, а также нормы обеспечения и сроки пользования дополнительными техническими средствами реабилитации утверждаются порядком, определяемым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Финансирование расходов, связанных с предоставлением дополнительных технических средств реабилитации, включая предоставление денежной компенсации, осуществляется в размерах, не превышающих нормативов финансирования расходов бюджета Санкт-Петербурга на предоставление дополнительных технических средств реабилитации.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случае включения наименования дополнительного технического средства реабилитации, указанного в настоящем пункте, в утвержденный федеральным законодательством федеральный перечень реабилитационных мероприятий, технических средств реабилитации и услуг, предоставляемых инвалиду, предоставление соответствующего дополнительного технического средства реабилитации за счет средств бюджета Санкт-Петербурга (денежной компенсации) прекращается.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 Предоставление за счет средств бюджета Санкт-Петербурга оздоровительного отдыха в государственных учреждениях.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 Компенсация за счет средств бюджета Санкт-Петербурга расходов на оплату за содержание жилого помещения, включая расходы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 Компенсация за счет средств бюджета Санкт-Петербурга расходов на оплату за содержание жилого помещения, за исключением расходов на уплату взноса на капитальный ремонт общего имущества многоквартирного дома, в размере 50 процентов занимаемой общей площади жилых помещений в пределах регионального стандарта нормативной площади жилого помещения.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Статья 49. Условия и порядок предоставления дополнительных мер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В целях реализации дополнительных мер социальной поддержки, предусмотренных в настоящей главе, Правительством Санкт-Петербурга определяется: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порядок предоставления дополнительных мер социальной поддержки, предусмотренных в настоящей главе;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перечень медицинских показаний, при наличии которых определяется нуждаемость в дополнительных технических средствах реабилитации;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нормативы финансирования расходов бюджета Санкт-Петербурга на предоставление дополнительных технических средств реабилитации;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условия сопровождения инвалида при предоставлении оздоровительного отдыха.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1_1. Форма предоставления дополнительных мер социальной поддержки, предусмотренных в пунктах 6 и 7 статьи 48 настоящего Кодекса, определяется законом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1_2. Дополнительные меры социальной поддержки, предусмотренные в пунктах 6 и 7 статьи 48 настоящего Кодекса, не предоставляются инвалидам при наличии у них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Дополнительные меры социальной поддержки, предусмотренные в пунктах 2, 3 и 5 статьи 48 настоящего Кодекса, не предоставляются инвалидам, указанным в пунктах 2, 3 и 5 статьи 47 настоящего Кодекса, постоянно проживающим в учреждениях социального обслуживания населения.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2_1. Гражданину, имеющему одновременно право на получение мер социальной поддержки и (или) дополнительных мер социальной поддержки, предусматривающих право на проезд на социальных маршрутах наземного пассажирского маршрутного транспорта, а также в метро или право на приобретение месячного единого (трамвай, троллейбус, автобус, метро) именного льготного билета в Санкт-Петербурге по нескольким основаниям, предусмотренным настоящим Кодексом, указанные меры социальной поддержки и (или) дополнительные меры социальной поддержки предоставляются по одному из них по выбору гражданина.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Дополнительные меры социальной поддержки, предусмотренные в настоящей главе, предоставляются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50. Исключена с 1 января 2015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51. Исключена с 1 января 2015 г.</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lastRenderedPageBreak/>
        <w:t>Глава 11. Социальная поддержка проживающих и работающих в сельской местности иных субъектов Российской Федерации работников государственных учреждений, находящихся в ведении исполнительных органов государственной власти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Исключена с 1 января 2013 г.</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12. Социальная поддержка доноров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Для целей настоящей главы используется следующее понятие: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донор - дееспособное лицо, достигшее возраста восемнадцати лет или приобретшее полную дееспособность до достижения им возраста восемнадцати лет в соответствии с законодательством Российской Федерации, прошедшее медицинское обследование и не имеющее медицинских противопоказаний для сдачи крови и (или) ее компонентов, добровольно сдавшее кровь и (или) ее компоненты в государственном учреждении здравоохранения, осуществляющем деятельность по заготовке донорской крови и ее компонентов.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Статья 55. Категории граждан, в отношении которых устанавливаются меры социальной поддержки и дополнительные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соответствии с настоящей главой меры социальной поддержки предоставляются донорам, являющимся гражданами либо иностранными гражданами или лицами без гражданства, проживающими на территории Российской Федерации на законных основаниях не менее одного года и безвозмездно сдавшим кровь и (или) ее компоненты.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Дополнительные меры социальной поддержки предоставляются гражданам, имеющим место жительство или пребывания в Санкт-Петербурге и безвозмездно сдавшим кровь в государственных учреждениях здравоохранения, осуществляющих деятельность по заготовке донорской крови и ее компонентов.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56. Меры социальной поддержки доноров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день сдачи крови и (или) ее компонентов донору предоставляется бесплатное питание за счет государственного учреждения здравоохранения, осуществляющего деятельность по заготовке донорской крови и ее компонентов.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Пищевой рацион донора устанавливается исполнительным органом государственной власти Санкт-Петербурга, в ведении которого находится указанное государственное учреждение здравоохранения.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56_1. Дополнительные меры социальной поддержки доноров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Донорам, указанным в абзаце втором статьи 55, предоставляются следующие дополнительные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дополнительная единовременная выплата на питание за одну дозу крови (плазмы, циты), начиная с первой крово(плазмо, цито)дачи, в размере 554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дополнительная единовременная выплата на питание при донорстве клеток крови или плазмы, в том числе иммунной, за одну дозу указанных компонентов в размере 554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Статья 56_2. Порядок предоставления меры социальной поддержки и дополнительных мер социальной поддержки доноров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предоставления меры социальной поддержки и дополнительных мер социальной поддержки доноров, которые предусмотрены настоящей главой, устанавливается Правительством Санкт-Петербурга.</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13. Социальная поддержка работников государственных образовательных учреждений, находящихся в ведении исполнительных органов государственной власти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Исключена с 1 января 2013 г.</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14. Социальная поддержка отдельных категорий граждан</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Для целей настоящей главы используются следующие понятия: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одиноко проживающий неработающий собственник жилого помещения - собственник жилого помещения, являющийся единственным лицом, имеющим место жительства в данном жилом помещении, не занятый трудовой, предпринимательской и (или) иной приносящей доход деятельностью;</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семья - лица, связанные родством и (или) свойством, совместно проживающие и ведущие совместное хозяйство.</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60. Категории лиц, в отношении которых устанавливаются меры социальной поддержки и дополнительные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В соответствии с настоящей главой меры социальной поддержки и дополнительные меры социальной поддержки предоставляются следующим категориям граждан, имеющих место жительства в Санкт-Петербурге, и гражданам без определенного места жительства: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лица, награжденные орденами или медалями СССР за самоотверженный труд в период Великой Отечественной войны;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2) ветераны труда и ветераны военной службы;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граждане, являющиеся в соответствии с действующим федеральным законодательством получателями пенсий или достигшие возраста 60 и 55 лет (для мужчин и женщин соответственно), проработавшие в Санкт-Петербурге (Ленинграде) не менее 20 лет или проработавшие в Ленинградской области и Санкт-Петербурге (Ленинграде) не менее 20 лет, из которых трудовой стаж в календарном исчислении в Санкт-Петербурге (Ленинграде) составляет не менее 10 лет, и имеющие трудовой стаж (в календарном исчислении) не менее 45 лет для мужчин и 40 лет для женщин, исключая периоды работы, выполняемой осужденными, содержащимися в исправительных учреждениях и тюрьмах;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лица, подвергшиеся политическим репрессиям и впоследствии реабилитированные, и лица, пострадавшие от политических репрессий;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 женщины, которым присвоено почетное звание "Мать-героиня", женщины, родившие и воспитавшие 10 и более детей, а также один из родителей (усыновителей), награжденных орденом "Родительская слава";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 граждане, являющиеся в соответствии с действующим федеральным законодательством получателями пенсий либо достигшие возраста 60 и 55 лет (для мужчин и женщин соответственно);</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 вдовы (вдовцы) Героев Социалистического Труда и полных кавалеров ордена Трудовой Славы (независимо от даты смерти (гибели) Героя Социалистического Труда или полного кавалера ордена Трудовой Славы);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8) участники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9) граждане, являющиеся получателями ежемесячных денежных выплат за счет средств федерального бюджета;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10) граждане, награжденные знаком "Почетный донор России", "Почетный донор СССР";</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11) одиноко проживающие неработающие собственники жилых помещений, достигшие возраста семидесяти лет и старше, а также собственники жилых помещений, достигшие возраста семидесяти лет и старше, проживающие в составе семьи, состоящей только из совместно проживающих неработающих граждан, </w:t>
      </w:r>
      <w:r w:rsidRPr="00A6366B">
        <w:rPr>
          <w:rFonts w:ascii="Noto Sans" w:eastAsia="Times New Roman" w:hAnsi="Noto Sans" w:cs="Times New Roman"/>
          <w:color w:val="333333"/>
          <w:sz w:val="24"/>
          <w:szCs w:val="24"/>
          <w:lang w:eastAsia="ru-RU"/>
        </w:rPr>
        <w:lastRenderedPageBreak/>
        <w:t>достигших возраста 60 и 55 лет (для мужчин и женщин соответственно), и (или) неработающих инвалидов I и (или) II групп;</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12) граждане, проживавшие (родившиеся) в Ленинграде в период его блокады с 8 сентября 1941 года по 27 января 1944 года.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Меры социальной поддержки и дополнительные меры социальной поддержки, установленные в настоящей главе, не распространяются на граждан Российской Федерации, выехавших на постоянное место жительства за пределы Российской Федерации.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Инвалидам Великой Отечественной войны, ветеранам Великой Отечественной войны и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дополнительная мера социальной поддержки, предусмотренная в статье 69 настоящего Кодекса, предоставляется независимо от их гражданства и места жительства.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Гражданам Российской Федерации, удостоенным звания "Почетный гражданин Санкт-Петербурга", дополнительные меры социальной поддержки, предусмотренные в статье 70_2 настоящего Кодекса, предоставляются независимо от места их жительства.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61. Меры социальной поддержки и дополнительные меры социальной поддержки лиц, проработавших в тылу в период с 22 июня 1941 года по 9 мая 1945 года не менее шести месяцев, исключая период работы на временно оккупированных территориях СССР, лиц, награжденных орденами или медалями СССР за самоотверженный труд в период Великой Отечественной войны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 предоставляются следующие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ежемесячная денежная выплата в размере 1011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пункте 2 статьи 66 настоящего Кодекса, с учетом индексации;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3)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за счет средств бюджета Санкт-Петербурга в размере полной стоимости проезда.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лицам, награжденным орденами или медалями СССР за самоотверженный труд в период Великой Отечественной войны, предоставляются следующие дополнительные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дополнительное ежемесячное материальное обеспечение в размере 866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компенсация расходов на оплату жилого помещения и коммунальных услуг в размере 50 процентов: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Исключен с 1 января 2023 г. - Закон Санкт-Петербурга от 24 марта 2022 г. N 114-14</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предоставление за счет средств бюджета Санкт-Петербурга оздоровительного отдыха в государственных учреждениях.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Лица, указанные в настоящей статье, имеют право на дополнительное ежемесячное материальное обеспечение, предусмотренное в подпункте 1 пункта 2 настоящей статьи, в случае, если им не установлено дополнительное ежемесячное материальное обеспечение в соответствии с Указом Президента Российской Федерации от 30 марта 2005 года N 363 "О мерах по улучшению материального положения некоторых категорий граждан Российской Федерации в связи с 60-летием Победы в Великой Отечественной войне 1941-1945 годов" и Указом Президента Российской Федерации от 1 августа 2005 года N 887 "О мерах по улучшению материального положения инвалидов вследствие военной травмы".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62. Меры социальной поддержки ветеранов труда и ветеранов военной службы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Ветеранам труда и ветеранам военной службы предоставляются следующие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ежемесячная денежная выплата в размере 707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компенсация расходов на оплату жилого помещения и коммунальных услуг в размере 50 процентов: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w:t>
      </w:r>
      <w:r w:rsidRPr="00A6366B">
        <w:rPr>
          <w:rFonts w:ascii="Noto Sans" w:eastAsia="Times New Roman" w:hAnsi="Noto Sans" w:cs="Times New Roman"/>
          <w:color w:val="333333"/>
          <w:sz w:val="24"/>
          <w:szCs w:val="24"/>
          <w:lang w:eastAsia="ru-RU"/>
        </w:rPr>
        <w:lastRenderedPageBreak/>
        <w:t>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 являющимися нетрудоспособными и находящимися на иждивении;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 являющимися нетрудоспособными и находящимися на иждивении;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Исключен с 1 января 2023 г. - Закон Санкт-Петербурга от 24 марта 2022 г. N 114-14</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пункте 2 статьи 66 настоящего Кодекса, с учетом индексации;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w:t>
      </w:r>
      <w:r w:rsidRPr="00A6366B">
        <w:rPr>
          <w:rFonts w:ascii="Noto Sans" w:eastAsia="Times New Roman" w:hAnsi="Noto Sans" w:cs="Times New Roman"/>
          <w:color w:val="333333"/>
          <w:sz w:val="24"/>
          <w:szCs w:val="24"/>
          <w:lang w:eastAsia="ru-RU"/>
        </w:rPr>
        <w:lastRenderedPageBreak/>
        <w:t>наземного пассажирского маршрутного транспорта, за счет средств бюджета Санкт-Петербурга в размере полной стоимости проезда.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Меры социальной поддержки, установленные в настоящей статье, предоставляются ветеранам труда после назначения им пенсии в соответствии с Федеральным законом "О страховых пенсиях" либо достижения возраста 60 и 55 лет (для мужчин и женщин соответственно). Ветеранам военной службы меры социальной поддержки, установленные в настоящей статье, предоставляются при достижении возраста 60 и 55 лет (для мужчин и женщин соответственно).</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63. Дополнительные меры социальной поддержки граждан, являющихся в соответствии с действующим федеральным законодательством получателями пенсий или достигших возраста 60 и 55 лет (для мужчин и женщин соответственно), проработавших в Санкт-Петербурге (Ленинграде) не менее 20 лет или проработавших в Ленинградской области и Санкт-Петербурге (Ленинграде) не менее 20 лет, из которых трудовой стаж в календарном исчислении в Санкт-Петербурге (Ленинграде) составляет не менее 10 лет, и имеющих трудовой стаж (в календарном исчислении) не менее 45 лет для мужчин и 40 лет для женщин, исключая периоды работы, выполняемой осужденными, содержащимися в исправительных учреждениях и тюрьмах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Гражданам, являющимся в соответствии с действующим федеральным законодательством получателями пенсий или достигших возраста 60 и 55 лет (для мужчин и женщин соответственно), проработавшим в Санкт-Петербурге (Ленинграде) не менее 20 лет или проработавшим в Ленинградской области и Санкт-Петербурге (Ленинграде) не менее 20 лет, из которых трудовой стаж в календарном исчислении в Санкт-Петербурге (Ленинграде) составляет не менее 10 лет, и имеющим трудовой стаж (в календарном исчислении) не менее 45 лет для мужчин и 40 лет для женщин, исключая периоды работы, выполняемой осужденными, содержащимися в исправительных учреждениях и тюрьмах, предоставляются следующие дополнительные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ежемесячная денежная выплата в размере 707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компенсация расходов на оплату жилого помещения и коммунальных услуг в размере 50 процентов: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w:t>
      </w:r>
      <w:r w:rsidRPr="00A6366B">
        <w:rPr>
          <w:rFonts w:ascii="Noto Sans" w:eastAsia="Times New Roman" w:hAnsi="Noto Sans" w:cs="Times New Roman"/>
          <w:color w:val="333333"/>
          <w:sz w:val="24"/>
          <w:szCs w:val="24"/>
          <w:lang w:eastAsia="ru-RU"/>
        </w:rPr>
        <w:lastRenderedPageBreak/>
        <w:t>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 являющимися нетрудоспособными и находящимися на иждивении;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 являющимися нетрудоспособными и находящимися на иждивении;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Исключен с 1 января 2023 г. - Закон Санкт-Петербурга от 24 марта 2022 г. N 114-14</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пункте 2 статьи 66 настоящего Кодекса, с учетом индексации;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w:t>
      </w:r>
      <w:r w:rsidRPr="00A6366B">
        <w:rPr>
          <w:rFonts w:ascii="Noto Sans" w:eastAsia="Times New Roman" w:hAnsi="Noto Sans" w:cs="Times New Roman"/>
          <w:color w:val="333333"/>
          <w:sz w:val="24"/>
          <w:szCs w:val="24"/>
          <w:lang w:eastAsia="ru-RU"/>
        </w:rPr>
        <w:lastRenderedPageBreak/>
        <w:t>наземного пассажирского маршрутного транспорта, за счет средств бюджета Санкт-Петербурга в размере полной стоимости проезда.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64. Меры социальной поддержки и дополнительные меры социальной поддержки лиц, подвергшихся политическим репрессиям и впоследствии реабилитированных, и лиц, пострадавших от политических репрессий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Лицам, подвергшимся политическим репрессиям и впоследствии реабилитированным, предоставляются следующие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ежемесячная денежная выплата в размере 707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компенсация расходов на оплату жилого помещения и коммунальных услуг в размере 50 процентов: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Исключен с 1 января 2023 г. - Закон Санкт-Петербурга от 24 марта 2022 г. N 114-14</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пункте 2 статьи 66 настоящего Кодекса, с учетом индексации;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за счет средств бюджета Санкт-Петербурга в размере полной стоимости проезда;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Лицам, подвергшимся политическим репрессиям и впоследствии реабилитированным, предоставляются следующие дополнительные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ежемесячная пожизненная компенсационная выплата в следующем размере: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лицам, подвергшимся политическим репрессиям в виде лишения свободы или необоснованного помещения по решениям судов и несудебных органов на принудительное лечение в психиатрические лечебные учреждения, а также детям, находившимся вместе с репрессированными по политическим мотивам родителями или лицами, их заменявшими, в местах лишения свободы, - 3335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лицам, подвергшимся политическим репрессиям в виде направления в ссылку, высылку и на спецпоселение, привлечения к принудительному труду в условиях ограничения свободы, в том числе в "рабочих колоннах НКВД", а также иным ограничениям прав и свобод, в том числе детям, находившимся вместе с репрессированными по политическим мотивам родителями или лицами, их заменявшими, в ссылке, высылке и на спецпоселении, - 1668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детям, оставшимся в несовершеннолетнем возрасте без попечения одного или обоих родителей, необоснованно репрессированных по политическим мотивам, - 1668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Лицу, подвергшемуся политическим репрессиям и впоследствии реабилитированному, имеющему право на получение ежемесячной пожизненной компенсационной выплаты одновременно по нескольким основаниям, предусмотренным в настоящем подпункте, ежемесячная пожизненная компенсационная выплата устанавливается по одному из них по выбору гражданина;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предоставление за счет средств бюджета Санкт-Петербурга оздоровительного отдыха в государственных учреждениях.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Лицам, пострадавшим от политических репрессий, предоставляются меры социальной поддержки, указанные в подпунктах 1-6 пункта 1 настоящей статьи, и дополнительная мера социальной поддержки, указанная в подпункте 2 пункта 2 настоящей статьи.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Право на меру социальной поддержки, указанную в подпункте 1 пункта 1 настоящей статьи, устанавливается при условии, если лицо, подвергшееся политическим репрессиям и впоследствии реабилитированное, не является получателем дополнительной меры социальной поддержки, указанной в подпункте 1 пункта 2 настоящей статьи.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65. Дополнительные меры социальной поддержки женщин, которым присвоено почетное звание "Мать-героиня", женщин, родивших и воспитавших 10 и более детей, а также одного из родителей (усыновителей), награжденных орденом "Родительская слава"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Женщинам, которым в установленном порядке присвоено почетное звание "Мать-героиня", женщинам, родившим и воспитавшим 10 и более детей, а также одному из родителей (усыновителей), награжденных орденом "Родительская слава", при достижении возраста, дающего право на получение пенсии по старости в соответствии с Федеральным законом "О страховых пенсиях" либо при достижении возраста 60 и 55 лет (для мужчин и женщин соответственно), предоставляются следующие дополнительные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ежемесячная денежная выплата в размере 2597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компенсация расходов на оплату жилого помещения в размере 50 процентов: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w:t>
      </w:r>
      <w:r w:rsidRPr="00A6366B">
        <w:rPr>
          <w:rFonts w:ascii="Noto Sans" w:eastAsia="Times New Roman" w:hAnsi="Noto Sans" w:cs="Times New Roman"/>
          <w:color w:val="333333"/>
          <w:sz w:val="24"/>
          <w:szCs w:val="24"/>
          <w:lang w:eastAsia="ru-RU"/>
        </w:rPr>
        <w:lastRenderedPageBreak/>
        <w:t>помещений (в коммунальных квартирах - занимаемой жилой площади) в пределах регионального стандарта нормативной площади жилого помещения;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Исключен с 1 января 2023 г. - Закон Санкт-Петербурга от 24 марта 2022 г. N 114-14</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пункте 2 статьи 66 настоящего Кодекса, с учетом индексации;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за счет средств бюджета Санкт-Петербурга в размере полной стоимости проезда.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2. Установленные настоящей статьей дополнительные меры социальной поддержки не предоставляются гражданам, награжденным орденом "Родительская слава", брак которых прекращен путем его расторжения по заявлению одного или обоих супругов.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66. Дополнительные меры социальной поддержки граждан, являющихся в соответствии с действующим федеральным законодательством получателями пенсий либо достигших возраста 60 и 55 лет (для мужчин и женщин соответственно)</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Гражданам, являющимся в соответствии с действующим федеральным законодательством получателями пенсий из числа граждан, достигших возраста 60 лет и старше, неработающих женщин в возрасте от 55 до 60 лет, инвалидов I или II группы, предоставляется ежемесячная социальная выплата.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Размер ежемесячной социальной выплаты определяется как разница между 1,15 величины прожиточного минимума для пенсионеров, установленной в Санкт-Петербурге на год осуществления ежемесячной социальной выплаты, и размером пенсии. В случае получения гражданином, указанным в настоящем пункте, двух и более пенсий, а также доплат к пенсиям за счет бюджетов бюджетной системы Российской Федерации при расчете учитывается сумма всех пенсий и доплат к пенсиям.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1_1. Гражданам, достигшим возраста 60 и 55 лет (для мужчин и женщин соответственно), предоставляется ежегодная дополнительная мера социальной поддержки на посещение музеев, расположенных на территории Санкт-Петербурга и находящихся в ведении федеральных органов исполнительной власти или исполнительных органов государственной власти Санкт-Петербурга, перечень которых утверждается Правительством Санкт-Петербурга, с оплатой цены билета на такое посещение за счет средств бюджета Санкт-Петербурга с использованием электронного сертификата с предельным размером оплаты 1500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не имеющим права на получение ежемесячных денежных выплат, ежемесячной пожизненной компенсационной выплаты в соответствии со статьями 61 - 65 и 70_3 настоящего Кодекса, а также ежемесячных денежных выплат за счет средств федерального бюджета независимо от основания, по которому они устанавливаются, предоставляется дополнительная мера социальной поддержки в виде ежемесячной денежной выплаты в размере 465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3. Гражданам из числа лиц, указанных в пункте 2 настоящей статьи, родившихся в период с 22 июня 1928 года по 3 сентября 1945 года, предоставляется ежемесячная денежная выплата в размере 1500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3_1. Гражданам, являющимся в соответствии с действующим федеральным законодательством получателями пенсий либо достигшим возраста 60 и 55 лет (для мужчин и женщин соответственно), имеющим место жительства в Санкт-Петербурге в общей сложности не менее 10 лет (имевшим место жительства в Санкт-Петербурге в общей сложности не менее 10 лет для граждан без определенного места жительства), удостоенным почетных званий "Народный артист РСФСР", "Народный артист СССР", "Народный артист Российской Федерации", "Народный художник РСФСР", "Народный художник СССР", "Народный художник Российской Федерации", "Народный учитель СССР", "Народный учитель Российской Федерации", "Народный архитектор СССР", "Народный архитектор Российской Федерации", предоставляется дополнительная мера социальной поддержки в виде дополнительной ежемесячной денежной выплаты в размере 30 000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Гражданам, указанным в пунктах 2 и 3 настоящей статьи, предоставляются следующие дополнительные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пункте 2 статьи 66 настоящего Кодекса, с учетом индексации;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за счет средств бюджета Санкт-Петербурга в размере полной стоимости проезда.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 Гражданам, являющимся в соответствии с действующим федеральным законодательством получателями пенсий, имеющим право на получение ежемесячной денежной выплаты одновременно по нескольким основаниям, предусмотренным в пунктах 2 и 3 настоящей статьи, ежемесячная денежная выплата устанавливается по одному из них по выбору гражданина.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lastRenderedPageBreak/>
        <w:t>Статья 67. Дополнительные меры социальной поддержки вдов (вдовцов) Героев Социалистического Труда и полных кавалеров ордена Трудовой Славы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Вдовам (вдовцам) Героев Социалистического Труда и полных кавалеров ордена Трудовой Славы (независимо от даты смерти (гибели) Героя Социалистического Труда или полного кавалера ордена Трудовой Славы) предоставляются следующие дополнительные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дополнительная ежемесячная денежная выплата в размере 5983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пункте 2 статьи 66 настоящего Кодекса, с учетом индексации;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за счет средств бюджета Санкт-Петербурга в размере полной стоимости проезда.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68. Меры социальной поддержки и дополнительные меры социальной поддержки участников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Участникам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предоставляются следующие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пункте 2 статьи 66 настоящего Кодекса, с учетом индексации;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2)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за счет средств бюджета Санкт-Петербурга в размере полной стоимости проезда.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Участникам Великой Отечественной войны из числа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предоставляются следующие дополнительные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компенсация расходов на оплату жилого помещения и коммунальных услуг в размере 50 процентов: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соответственно нанимателями либо собственниками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занимаемой общей площади жилых помещений (в коммунальных квартирах - занимаемой жилой площади) в пределах регионального стандарта нормативной площади жилого помещения, в том числе занимаемой членами семей лиц указанных категорий, совместно с ними проживающими;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установленных в Санкт-Петербурге. При отсутствии </w:t>
      </w:r>
      <w:r w:rsidRPr="00A6366B">
        <w:rPr>
          <w:rFonts w:ascii="Noto Sans" w:eastAsia="Times New Roman" w:hAnsi="Noto Sans" w:cs="Times New Roman"/>
          <w:color w:val="333333"/>
          <w:sz w:val="24"/>
          <w:szCs w:val="24"/>
          <w:lang w:eastAsia="ru-RU"/>
        </w:rPr>
        <w:lastRenderedPageBreak/>
        <w:t>указанных приборов учета плата за коммунальные услуги рассчитывается исходя из нормативов потребления коммунальных услуг, установленных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Исключен с 1 января 2023 г. - Закон Санкт-Петербурга от 24 марта 2022 г. N 114-14</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69. Дополнительная мера социальной поддержки инвалидов Великой Отечественной войны, ветеранов Великой Отечественной войны и бывших несовершеннолетних узников концлагерей, гетто и других мест принудительного содержания, созданных фашистами и их союзниками в период Второй мировой войны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Инвалидам Великой Отечественной войны, ветеранам Великой Отечественной войны и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независимо от их гражданства и места жительства предоставляется право на проезд ежегодно с 26 по 28 января, с 7 по 9 мая, 22 июня, а также 8 сентября за счет средств бюджета Санкт-Петербурга в размере полной стоимости проезда на социальных маршрутах наземного пассажирского маршрутного транспорта, а также в метро.</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70. Дополнительные меры социальной поддержки граждан, являющихся получателями ежемесячных денежных выплат за счет средств федерального бюджета, граждан, награжденных знаком "Почетный донор России", "Почетный донор СССР"</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Гражданам, являющимся получателями ежемесячных денежных выплат за счет средств федерального бюджета, а также гражданам, награжденным знаком "Почетный донор России", "Почетный донор СССР", предоставляются следующие дополнительные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пункте 2 статьи 66 настоящего Кодекса, с учетом индексации;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2)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w:t>
      </w:r>
      <w:r w:rsidRPr="00A6366B">
        <w:rPr>
          <w:rFonts w:ascii="Noto Sans" w:eastAsia="Times New Roman" w:hAnsi="Noto Sans" w:cs="Times New Roman"/>
          <w:color w:val="333333"/>
          <w:sz w:val="24"/>
          <w:szCs w:val="24"/>
          <w:lang w:eastAsia="ru-RU"/>
        </w:rPr>
        <w:lastRenderedPageBreak/>
        <w:t>наземного пассажирского маршрутного транспорта, за счет средств бюджета Санкт-Петербурга в размере полной стоимости проезда.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70_1. Дополнительная мера социальной поддержки одиноко проживающих неработающих собственников жилых помещений, достигших возраста семидесяти лет и старше, а также собственников жилых помещений, достигших возраста семидесяти лет и старше, проживающих в составе семьи, состоящей только из совместно проживающих неработающих граждан, достигших возраста 60 и 55 лет (для мужчин и женщин соответственно), и (или) неработающих инвалидов I и (или) II групп</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Одиноко проживающим неработающим собственникам жилых помещений, достигшим возраста семидесяти лет и старше, а также собственникам жилых помещений, достигшим возраста семидесяти лет и старше, проживающим в составе семьи, состоящей только из совместно проживающих неработающих граждан, достигших возраста 60 и 55 лет (для мужчин и женщин соответственно), и (или) неработающих инвалидов I и (или) II групп, предоставляется дополнительная мера социальной поддержки в виде денежной компенсации расходов на уплату взноса на капитальный ремонт общего имущества в многоквартирном доме (далее - взнос на капитальный ремонт),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Правительством Санкт-Петербурга, и размера регионального стандарта нормативной площади жилого помещения, используемой для расчета субсидий на оплату жилого помещения и коммунальных услуг (далее - расходы на уплату взноса на капитальный ремонт), в следующем размере: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одиноко проживающим неработающим собственникам жилых помещений, достигшим возраста семидесяти лет, - 50 процентов, восьмидесяти лет, - 100 процентов;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проживающим в составе семьи, состоящей только из совместно проживающих неработающих граждан, достигших возраста 60 и 55 лет (для мужчин и женщин соответственно), и (или) неработающих инвалидов I и (или) II групп, собственникам жилых помещений, достигшим возраста семидесяти лет, - 50 процентов, восьмидесяти лет, - 100 процентов.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Одиноко проживающим неработающим собственникам жилых помещений, достигшим возраста восьмидесяти лет, и собственникам жилых помещений, достигшим возраста восьмидесяти лет, проживающим в составе семьи, состоящей только из совместно проживающих неработающих граждан, достигших возраста 60 и 55 лет (для мужчин и женщин соответственно), и (или) неработающих инвалидов I </w:t>
      </w:r>
      <w:r w:rsidRPr="00A6366B">
        <w:rPr>
          <w:rFonts w:ascii="Noto Sans" w:eastAsia="Times New Roman" w:hAnsi="Noto Sans" w:cs="Times New Roman"/>
          <w:color w:val="333333"/>
          <w:sz w:val="24"/>
          <w:szCs w:val="24"/>
          <w:lang w:eastAsia="ru-RU"/>
        </w:rPr>
        <w:lastRenderedPageBreak/>
        <w:t>и (или) II групп, являющимся получателями мер социальной поддержки и дополнительных мер социальной поддержки по оплате жилого помещения, предусмотренных федеральным законодательством и настоящим Кодексом, предоставляемых в виде денежной выплаты, компенсации расходов на оплату жилого помещения и коммунальных услуг (далее в настоящей статье денежная выплата), денежная компенсация расходов на уплату взноса на капитальный ремонт, указанная в настоящей статье, предоставляется в дополнение к предоставляемой денежной выплате в размере, составляющем в совокупности с денежной выплатой 100 процентов расходов на уплату взноса на капитальный ремонт.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Дополнительная мера социальной поддержки, указанная в пункте 1 настоящей статьи, предоставляется гражданину на одно жилое помещение, в котором он имеет место жительства.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70_2. Дополнительные меры социальной поддержки граждан Российской Федерации, удостоенных звания "Почетный гражданин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Дополнительные меры социальной поддержки граждан Российской Федерации, удостоенных звания "Почетный гражданин Санкт-Петербурга", определяются законом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70_3. Дополнительные меры социальной поддержки граждан, проживавших (родившихся) в Ленинграде в период его блокады с 8 сентября 1941 года по 27 января 1944 года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Гражданам, проживавшим (родившимся) в Ленинграде в период его блокады с 8 сентября 1941 года по 27 января 1944 года, предоставляются следующие дополнительные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ежемесячная доплата к пенсии (ежемесячному пожизненному содержанию), назначенной (назначенному) в соответствии с федеральным законодательством, в следующих размерах: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инвалидам I группы - 10 000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инвалидам II группы - 7 500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инвалидам III группы - 5 000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предоставление за счет средств бюджета Санкт-Петербурга оздоровительного отдыха в государственных учреждениях;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ежемесячная денежная выплата в размере 3 000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4) право на приобретение месячного единого (трамвай, троллейбус, автобус, метро) именного льготного билета в Санкт-Петербурге по цене, равной размеру ежемесячной денежной выплаты, установленной в пункте 2 статьи 66 настоящего Кодекса, с учетом индексации;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 право на проезд железнодорожным транспортом общего пользования в поездах пригородного сообщения за счет средств бюджета Санкт-Петербурга в размере полной стоимости проезда;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 право на проезд ежегодно с 27 апреля по 31 октября в автобусах пригородного сообщения, обслуживаемых маршрутными перевозчиками, заключившими с уполномоченным исполнительным органом государственной власти Санкт-Петербурга договоры на перевозку пассажиров по социальным маршрутам наземного пассажирского маршрутного транспорта, за счет средств бюджета Санкт-Петербурга в размере полной стоимости проезда.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Дополнительные меры социальной поддержки, предусмотренные в настоящей статье, предоставляются гражданам независимо от количества дней их проживания в Ленинграде в период его блокады с 8 сентября 1941 года по 27 января 1944 года.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Дополнительная мера социальной поддержки, предусмотренная в подпункте 1 пункта 1 настоящей статьи, не предоставляется лицам, имеющим право на одновременное получение двух пенсий, указанным в пункте 3 статьи 3 Федерального закона "О государственном пенсионном обеспечении в Российской Федерации".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71. Порядок и условия предоставления мер социальной поддержки и дополнительных мер социальной поддержки отдельным категориям граждан</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В целях реализации мер социальной поддержки и дополнительных мер социальной поддержки отдельных категорий граждан, предусмотренных в настоящей главе, Правительством Санкт-Петербурга определяется: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предоставления мер социальной поддержки и дополнительных мер социальной поддержки отдельным категориям граждан, в том числе порядок компенсации организациям железнодорожного транспорта потерь в доходах, возникающих в результате предоставления мер социальной поддержки и дополнительных мер социальной поддержки, предусмотренных в настоящей главе;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определения трудового стажа для предоставления дополнительной меры социальной поддержки гражданам, указанным в подпункте 3 пункта 1 статьи 60 настоящего Кодекса;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условия сопровождения граждан, указанных в пункте 8 настоящей статьи, при предоставлении им за счет средств бюджета Санкт-Петербурга оздоровительного отдыха в государственных учреждениях.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Форма предоставления мер социальной поддержки и дополнительных мер социальной поддержки по оплате жилого помещения и коммунальных услуг, предусмотренных в настоящей главе, за исключением дополнительной меры социальной поддержки, установленной в статье 70_1 настоящего Кодекса, устанавливается законом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Меры социальной поддержки и дополнительные меры социальной поддержки на оплату жилого помещения и коммунальных услуг, установленные в соответствии с настоящей главой, за исключением дополнительной меры социальной поддержки, установленной в статье 70_1 настоящего Кодекса, предоставляются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3_1. Меры социальной поддержки и дополнительные меры социальной поддержки в виде компенсации расходов на оплату жилых помещений и коммунальных услуг, предусмотренные в настоящей главе, за исключением дополнительной меры социальной поддержки, установленной в статье 70_1 настоящего Кодекса, не предоставляются гражданам при наличии у них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Гражданину, имеющему одновременно право на получение мер социальной поддержки и дополнительных мер социальной поддержки на оплату жилого помещения и коммунальных услуг по нескольким основаниям, предусмотренным настоящим Кодексом, а также федеральным законодательством, меры социальной поддержки и дополнительные меры социальной поддержки на оплату жилого помещения и коммунальных услуг предоставляются по одному из них по выбору гражданина.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 Гражданину, имеющему одновременно право на получение ежемесячной денежной выплаты по нескольким основаниям, предусмотренным в настоящей главе, ежемесячная денежная выплата предоставляется по одному из них по выбору гражданина.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6. Гражданину, имеющему одновременно право на получение ежемесячной денежной выплаты в соответствии со статьями 61-65 и 70_3 настоящего Кодекса и </w:t>
      </w:r>
      <w:r w:rsidRPr="00A6366B">
        <w:rPr>
          <w:rFonts w:ascii="Noto Sans" w:eastAsia="Times New Roman" w:hAnsi="Noto Sans" w:cs="Times New Roman"/>
          <w:color w:val="333333"/>
          <w:sz w:val="24"/>
          <w:szCs w:val="24"/>
          <w:lang w:eastAsia="ru-RU"/>
        </w:rPr>
        <w:lastRenderedPageBreak/>
        <w:t>федеральным законодательством независимо от основания, по которому она устанавливается (за исключением случаев установления ежемесячной денежной выплаты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предоставляется одна ежемесячная денежная выплата либо в соответствии со статьями 61-65 настоящего Кодекса, либо в соответствии с федеральным законодательством по выбору гражданина.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 Гражданину, имеющему одновременно право на получение ежемесячной денежной выплаты в соответствии со статьями 61-63 и 65 настоящего Кодекса и ежемесячной пожизненной компенсационной выплаты в соответствии с подпунктом 1 пункта 2 статьи 64 настоящего Кодекса, предоставляется одна ежемесячная денежная выплата в соответствии со статьями 61 - 63 и 65 настоящего Кодекса и ежемесячная пожизненная компенсационная выплата в соответствии с подпунктом 1 пункта 2 статьи 64 настоящего Кодекса.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8. В случае если гражданин относится к одной из категорий граждан, указанных в подпунктах 1, 4 и 12 пункта 1 статьи 60 настоящего Кодекса, и является инвалидом I или II группы, одновременно с ним право на предоставление за счет средств бюджета Санкт-Петербурга оздоровительного отдыха в государственных учреждениях имеет одно лицо, сопровождающее указанного гражданина.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9. Гражданину, имеющему одновременно право на получение мер социальной поддержки и (или) дополнительных мер социальной поддержки, предусматривающих право на проезд на социальных маршрутах наземного пассажирского маршрутного транспорта, а также в метро или право на приобретение месячного единого (трамвай, троллейбус, автобус, метро) именного льготного билета в Санкт-Петербурге по нескольким основаниям, предусмотренным настоящим Кодексом, указанные меры социальной поддержки и (или) дополнительные меры социальной поддержки предоставляются по одному из них по выбору гражданина.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10. Дополнительная мера социальной поддержки, предусмотренная пунктом 1_1 статьи 66 настоящего Кодекса, предоставляется посредством электронной карты "Единая карта петербуржца".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Электронный сертификат, указанный в пункте 1_1 статьи 66 настоящего Кодекса, действителен в течение 12 месяцев с даты его выдачи в пределах срока, указанного в пункте 9 статьи 120 настоящего Кодекса.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Остаток средств от предельного размера оплаты на указанном электронном сертификате, не использованных в течение срока действия электронного сертификата, возвращается в бюджет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Срок действия последующего электронного сертификата начинается не ранее истечения 12 месяцев со дня выдачи предыдущего электронного сертификата.</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15. Меры социальной поддержки беременных женщин и кормящих матерей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Для целей настоящей главы используются следующие понятия: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специальные продукты питания - продукты питания для беременных женщин и кормящих матерей, позволяющие им получить основную часть необходимых микронутриентов в соотношениях, оптимальных как для развития плода, так и для поддержания устойчивой лактации и качества формируемого грудного молока;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триместры беременности - периоды беременности, состоящие из 93 дней и последовательно следующие друг за другом.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72. Категории граждан, в отношении которых устанавливаются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соответствии с настоящей главой меры социальной поддержки предоставляются беременным женщинам и кормящим матерям, являющимся гражданами, имеющими место жительства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Действие настоящей главы не распространяется на беременных женщин и кормящих матерей, находящихся на полном государственном обеспечении.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73. Меры социальной поддержки беременных женщин и кормящих матерей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Беременным женщинам, указанным в статье 72 настоящего Кодекса, предоставляется мера социальной поддержки в виде ежемесячного обеспечения специальными продуктами питания до наступления родов.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Объемы специальных продуктов питания для беременных женщин в зависимости от сроков беременности составляют: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первый триместр - 1,5 кг в месяц;</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второй триместр - 1 кг в месяц;</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третий триместр - 0,75 кг в месяц.</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2. Кормящим матерям, указанным в статье 72 настоящего Кодекса, предоставляется мера социальной поддержки в виде ежемесячного обеспечения специальными продуктами питания до исполнения ребенку 6 месяцев.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Объемы специальных продуктов питания для кормящих матерей в зависимости от возраста ребенка составляют: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до 4 месяцев - 1,5 кг в месяц;</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 4 до 6 месяцев - 0,75 кг в месяц.</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74. Порядок предоставления мер социальной поддержки беременных женщин и кормящих матерей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Порядок предоставления мер социальной поддержки, установленных в настоящей главе, и перечень специальных продуктов питания утверждаются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Мера социальной поддержки беременных женщин предоставляется при условии постановки их на учет по беременности в государственном учреждении здравоохранения не позднее 12 недель беременности и отсутствия медико-социальных показаний к прерыванию беременности (аборту).</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Мера социальной поддержки кормящих матерей предоставляется при условии наблюдения за ребенком в государственном учреждении здравоохранения с момента первичного патронажа новорожденного и до исполнения ребенку 6 месяцев.</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16. Меры социальной поддержки опекунов и попечителей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Исключена с 1 января 2014 г.</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17. Социальная поддержка отдельных категорий лиц в части обеспечения лекарственными препаратами, медицинскими изделиями, а также бесплатного изготовления и ремонта зубных протезов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77.1. Категории лиц, в отношении которых устанавливаются меры социальной поддержки и дополнительные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Мера социальной поддержки, предусмотренная в пункте 1 статьи 78 настоящего Кодекса, предоставляется следующим категориям граждан, имеющих место жительства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гражданам при амбулаторном лечении следующих категорий заболеваний: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преждевременного полового развития;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рассеянного склероза;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миастении;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миопатии;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мозжечковой атаксии Пьера-Мари;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болезни Паркинсона;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глаукомы, катаракты;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психических заболеваний;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болезни Аддисона;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СПИД и ВИЧ-инфекции;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шизофрении и эпилепсии;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системных хронических тяжелых заболеваний кожи;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бронхиальной астмы;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ревматизма и ревматоидного артрита, артроза, системной (острой) красной волчанки, болезни Бехтерева;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диабета;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гипофизарного нанизма;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детского церебрального паралича;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гепатоцеребральной дистрофии и фенилкетонурии;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острой перемежающейся порфирии;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онкологических заболеваний;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гематологических заболеваний, гемобластозов, цитопений, наследственных гемопатий;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лучевой болезни;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лепры;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тяжелой формы бруцеллеза;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хронических урологических заболеваний;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сифилиса;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гражданам, перенесшим: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инфаркт миокарда (первые 12 месяцев);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ишемический инсульт (первые 12 месяцев);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операцию на открытом сердце (первые 12 месяцев);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реваскуляризацию по поводу ишемической болезни сердца (первые 12 месяцев);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операцию по пересадке органов или тканей;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детям, страдающим муковисцидозом;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детям первых трех лет жизни, а также детям из многодетных семей в возрасте до шести лет.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1_1. Мера социальной поддержки, предусмотренная в пункте 1 статьи 78 настоящего Кодекса, предоставляется при амбулаторном лечении диабета гражданам Российской Федерации, которым оказывается медицинская помощь в соответствии с территориальной программой государственных гарантий бесплатного оказания гражданам медицинской помощи в Санкт-Петербурге, утвержденной законом Санкт-Петербурга на соответствующий финансовый год (далее - территориальная программа).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Мера социальной поддержки, предусмотренная в пункте 2 статьи 78 настоящего Кодекса, предоставляется следующим категориям граждан, имеющих место жительства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лицам, подвергшимся политическим репрессиям и впоследствии реабилитированным, и лицам, пострадавшим от политических репрессий, которые являются в соответствии с действующим федеральным законодательством получателями пенсий;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гражданам, страдающим социально значимыми заболеваниями, перечень которых утвержден федеральным законодательством, за исключением лиц, имеющих право на обеспечение лекарственными препаратами и медицинскими изделиями в соответствии с пунктами 1, 1_1 и 3 настоящей статьи.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Мера социальной поддержки, предусмотренная в пункте 3 статьи 78 настоящего Кодекса, предоставляется гражданам, иностранным гражданам и лицам без гражданства, имеющим место жительства в Санкт-Петербурге, а также гражданам без определенного места жительства, которые находятся под диспансерным наблюдением в связи с туберкулезом, и больным туберкулезом.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4. Дополнительная мера социальной поддержки, предусмотренная в пункте 1 статьи 79 настоящего Кодекса, предоставляется гражданам, имеющим место жительства в Санкт-Петербурге, при амбулаторном лечении следующих категорий заболеваний:</w:t>
      </w:r>
    </w:p>
    <w:p w:rsidR="00A6366B" w:rsidRPr="00A6366B" w:rsidRDefault="00A6366B" w:rsidP="00A6366B">
      <w:pPr>
        <w:numPr>
          <w:ilvl w:val="0"/>
          <w:numId w:val="1"/>
        </w:numPr>
        <w:spacing w:after="113" w:line="384" w:lineRule="atLeast"/>
        <w:ind w:left="945"/>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доброкачественной гиперплазии предстательной железы;</w:t>
      </w:r>
    </w:p>
    <w:p w:rsidR="00A6366B" w:rsidRPr="00A6366B" w:rsidRDefault="00A6366B" w:rsidP="00A6366B">
      <w:pPr>
        <w:numPr>
          <w:ilvl w:val="0"/>
          <w:numId w:val="1"/>
        </w:numPr>
        <w:spacing w:after="113" w:line="384" w:lineRule="atLeast"/>
        <w:ind w:left="945"/>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хронической почечной недостаточности;</w:t>
      </w:r>
    </w:p>
    <w:p w:rsidR="00A6366B" w:rsidRPr="00A6366B" w:rsidRDefault="00A6366B" w:rsidP="00A6366B">
      <w:pPr>
        <w:numPr>
          <w:ilvl w:val="0"/>
          <w:numId w:val="1"/>
        </w:numPr>
        <w:spacing w:after="113" w:line="384" w:lineRule="atLeast"/>
        <w:ind w:left="945"/>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болезни Крона и язвенного колита;</w:t>
      </w:r>
    </w:p>
    <w:p w:rsidR="00A6366B" w:rsidRPr="00A6366B" w:rsidRDefault="00A6366B" w:rsidP="00A6366B">
      <w:pPr>
        <w:numPr>
          <w:ilvl w:val="0"/>
          <w:numId w:val="1"/>
        </w:numPr>
        <w:spacing w:after="113" w:line="384" w:lineRule="atLeast"/>
        <w:ind w:left="945"/>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хронической обструктивной болезни легких;</w:t>
      </w:r>
    </w:p>
    <w:p w:rsidR="00A6366B" w:rsidRPr="00A6366B" w:rsidRDefault="00A6366B" w:rsidP="00A6366B">
      <w:pPr>
        <w:numPr>
          <w:ilvl w:val="0"/>
          <w:numId w:val="1"/>
        </w:numPr>
        <w:spacing w:after="113" w:line="384" w:lineRule="atLeast"/>
        <w:ind w:left="945"/>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акромегалии и гипофизарного гигантизма;</w:t>
      </w:r>
    </w:p>
    <w:p w:rsidR="00A6366B" w:rsidRPr="00A6366B" w:rsidRDefault="00A6366B" w:rsidP="00A6366B">
      <w:pPr>
        <w:numPr>
          <w:ilvl w:val="0"/>
          <w:numId w:val="1"/>
        </w:numPr>
        <w:spacing w:after="113" w:line="384" w:lineRule="atLeast"/>
        <w:ind w:left="945"/>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хронической сердечной недостаточности со сниженной фракцией выброса левого желудочка менее 40%.</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4_1. Дополнительная мера социальной поддержки, предусмотренная в пункте 1 статьи 79 настоящего Кодекса, предоставляется детям до достижения ими возраста 18 лет, имеющим место жительства в Санкт-Петербурге, при амбулаторном лечении хронического гепатита С.</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 Дополнительная мера социальной поддержки, предусмотренная в пункте 2 статьи 79 настоящего Кодекса, предоставляется гражданам, имеющим место жительства в Санкт-Петербурге, награжденным знаком "Почетный донор СССР", "Почетный донор России".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 Дополнительная мера социальной поддержки, предусмотренная в пункте 3 статьи 79 настоящего Кодекса, предоставляется гражданам, имеющим место жительства в Санкт-Петербурге, страдающим хронической дыхательной недостаточностью III степени, состоящим на диспансерном учете в медицинских организациях, подведомственных исполнительным органам государственной власти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 Дополнительная мера социальной поддержки, предусмотренная в пункте 4 статьи 79 настоящего Кодекса, предоставляется следующим категориям граждан, имеющих место жительства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гражданам, являющимся в соответствии с федеральным законодательством и законодательством Санкт-Петербурга получателями ежемесячной или ежегодной денежной выплаты, а также ежемесячных пожизненных компенсационных выплат и имеющим доход на одного человека в семье ниже двукратного размера величины прожиточного минимума в расчете на душу населения, установленной в Санкт-Петербурге на год, соответствующий дате обращения;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детям до достижения возраста 18 лет.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8. Дополнительная мера социальной поддержки, предусмотренная в пункте 5 статьи 79 настоящего Кодекса, предоставляется гражданам, имеющим место жительства в Санкт-Петербурге, страдающим тяжелыми заболеваниями, вызывающими нарушения функции дыхания, требующими проведения по жизненным показаниям искусственной вентиляции легких (далее - ИВЛ) на дому, состоящим на диспансерном учете в медицинских организациях, подведомственных исполнительным органам государственной власти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9. Дополнительная мера социальной поддержки, предусмотренная в пункте 6 статьи 79 настоящего Кодекса, предоставляется гражданам, имеющим место жительства в Санкт-Петербурге, страдающим врожденным буллезным эпидермолизом с обширными буллезными, эрозивными, язвенными поражениями кожного покрова, нуждающимся в проведении по жизненным показаниям паллиативной терапии, состоящим на диспансерном учете в медицинских организациях, подведомственных исполнительным органам государственной власти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10. Дополнительная мера социальной поддержки, предусмотренная в пункте 7 статьи 79 настоящего Кодекса, предоставляется гражданам, имеющим место жительства в Санкт-Петербурге, страдающим муковисцидозом и имеющим нарушение функции дыхания, нуждающимся в проведении по жизненным показаниям ингаляционной терапии, состоящим на диспансерном учете в медицинских организациях, подведомственных исполнительным органам государственной власти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11. Дополнительная мера социальной поддержки, предусмотренная в пункте 8 статьи 79 настоящего Кодекса, предоставляется гражданам, имеющим место жительства в Санкт-Петербурге, нуждающимся по жизненным показаниям в клиническом энтеральном или парентеральном питании в домашних условиях (далее - ДКП), состоящим на диспансерном учете в медицинских организациях, подведомственных исполнительным органам государственной власти Санкт-Петербурга, и страдающим следующими заболеваниями: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синдромом короткой кишки;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боковым амиотрофическим склерозом;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спинальной мышечной атрофией в возрасте старше 18 лет;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мышечной дистрофией в возрасте старше 18 лет;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конгенитальной миопатией в возрасте старше 18 лет;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метаболической миопатией - болезнью Помпе в возрасте старше 18 лет;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конгенитальной миастенией в возрасте старше 18 лет;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злокачественными новообразованиями головы, шеи, пищевода и желудка в возрасте старше 18 лет;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нарушениями функции глотания вследствие перенесенного острого нарушения мозгового кровообращения в возрасте старше 18 лет;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муковисцидозом в возрасте старше 18 лет;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муковисцидозом в возрасте до 18 лет, не имеющим инвалидности и (или) нуждающимся в ДКП в виде безлактозных смесей.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12. Дополнительная мера социальной поддержки, предусмотренная в пункте 9 статьи 79 настоящего Кодекса, предоставляется детям-инвалидам, имеющим место жительства в Санкт-Петербурге, нуждающимся по жизненным показаниям в специализированных продуктах лечебного питания, не входящих в соответствующий стандарт медицинской помощи или не предусмотренных соответствующей клинической рекомендацией, состоящим на диспансерном учете в медицинских организациях, подведомственных исполнительным органам государственной власти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78.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соответствии с настоящей главой предоставляются следующие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право на обеспечение лекарственными препаратами и медицинскими изделиями, отпускаемыми населению бесплатно (за счет средств бюджета Санкт-Петербурга в размере их полной стоимости) по рецептам, выписанным врачами при амбулаторном лечении, перечень которых в соответствии с Федеральным законом "Об основах охраны здоровья граждан в Российской Федерации" устанавливается законом Санкт-Петербурга о территориальной программе государственных гарантий бесплатного оказания гражданам медицинской помощи в Санкт-Петербурге на соответствующий финансовый год (далее - территориальная программа);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право на обеспечение лекарственными препаратами, отпускаемыми населению с 50-процентной скидкой (с оплатой за счет средств бюджета Санкт-Петербурга 50 процентов их стоимости) по рецептам, выписанным врачами при амбулаторном лечении, перечень которых в соответствии с Федеральным законом "Об основах охраны здоровья граждан в Российской Федерации" устанавливается в территориальной программе;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3) право на обеспечение лекарственными препаратами для лечения туберкулеза в амбулаторных условиях в медицинских организациях, подведомственных </w:t>
      </w:r>
      <w:r w:rsidRPr="00A6366B">
        <w:rPr>
          <w:rFonts w:ascii="Noto Sans" w:eastAsia="Times New Roman" w:hAnsi="Noto Sans" w:cs="Times New Roman"/>
          <w:color w:val="333333"/>
          <w:sz w:val="24"/>
          <w:szCs w:val="24"/>
          <w:lang w:eastAsia="ru-RU"/>
        </w:rPr>
        <w:lastRenderedPageBreak/>
        <w:t>исполнительным органам государственной власти Санкт-Петербурга, за счет средств бюджета Санкт-Петербурга в размере их полной стоимости.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79. Дополнительные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соответствии с настоящей главой предоставляются следующие дополнительные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право на обеспечение лекарственными препаратами и медицинскими изделиями, отпускаемыми населению бесплатно (за счет средств бюджета Санкт-Петербурга в размере их полной стоимости) по рецептам, выписанным врачами при амбулаторном лечении, перечень которых в соответствии с Федеральным законом "Об основах охраны здоровья граждан в Российской Федерации" устанавливается в территориальной программе;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право на обеспечение лекарственными препаратами, отпускаемыми населению с 50-процентной скидкой (с оплатой за счет средств бюджета Санкт-Петербурга 50 процентов их стоимости) по рецептам, выписанным врачами при амбулаторном лечении, перечень которых в соответствии с Федеральным законом "Об основах охраны здоровья граждан в Российской Федерации" устанавливается в территориальной программе;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финансирование за счет средств бюджета Санкт-Петербурга расходов, связанных с предоставлением концентраторов кислорода, в пределах нормативов финансирования расходов бюджета Санкт-Петербурга на предоставление концентраторов кислорода;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финансирование за счет средств бюджета Санкт-Петербурга расходов, связанных с предоставлением услуг по изготовлению и ремонту зубных протезов (за исключением изготовления и ремонта зубных протезов из драгоценных металлов, металлокерамических и других дорогостоящих материалов, приравненных по стоимости к драгоценным металлам), в пределах нормативов финансирования расходов бюджета Санкт-Петербурга на предоставление услуг по изготовлению и ремонту зубных протезов.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 финансирование за счет средств бюджета Санкт-Петербурга расходов, связанных с предоставлением оборудования и расходных материалов для проведения ИВЛ на дому, в пределах нормативов финансирования расходов бюджета Санкт-Петербурга на предоставление оборудования и расходных материалов для проведения ИВЛ на дому;</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6) финансирование за счет средств бюджета Санкт-Петербурга расходов, связанных с предоставлением медицинских изделий для проведения паллиативной терапии </w:t>
      </w:r>
      <w:r w:rsidRPr="00A6366B">
        <w:rPr>
          <w:rFonts w:ascii="Noto Sans" w:eastAsia="Times New Roman" w:hAnsi="Noto Sans" w:cs="Times New Roman"/>
          <w:color w:val="333333"/>
          <w:sz w:val="24"/>
          <w:szCs w:val="24"/>
          <w:lang w:eastAsia="ru-RU"/>
        </w:rPr>
        <w:lastRenderedPageBreak/>
        <w:t>при врожденном буллезном эпидермолизе с обширными буллезными, эрозивными, язвенными поражениями кожного покрова, в пределах нормативов финансирования расходов бюджета Санкт-Петербурга на предоставление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кожного покрова;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 финансирование за счет средств бюджета Санкт-Петербурга расходов, связанных с предоставлением медицинских изделий для проведения ингаляционной терапии при муковисцидозе с нарушением функции дыхания, в пределах нормативов финансирования расходов бюджета Санкт-Петербурга на предоставление медицинских изделий для проведения ингаляционной терапии при муковисцидозе с нарушением функции дыхания;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8) финансирование за счет средств бюджета Санкт-Петербурга расходов, связанных с предоставлением питательных смесей для энтерального питания, препаратов для проведения парентерального питания, расходных материалов и оборудования для ДКП, в пределах нормативов финансирования расходов бюджета Санкт-Петербурга на предоставление питательных смесей для энтерального питания, препаратов для проведения парентерального питания, расходных материалов и оборудования для ДКП;</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9) финансирование за счет средств бюджета Санкт-Петербурга расходов, связанных с предоставлением специализированных продуктов лечебного питания, в пределах нормативов финансирования расходов бюджета Санкт-Петербурга на предоставление специализированных продуктов лечебного питания.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80. Условия и порядок предоставления мер социальной поддержки и дополнительных мер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В целях реализации мер социальной поддержки и дополнительных мер социальной поддержки, предусмотренных в настоящей главе, Правительством Санкт-Петербурга определяются: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предоставления указанных мер социальной поддержки и дополнительных мер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нормативы финансирования расходов бюджета Санкт-Петербурга на предоставление концентраторов кислорода;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нормативы финансирования расходов бюджета Санкт-Петербурга на предоставление услуг по изготовлению и ремонту зубных протезов;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нормативы финансирования расходов бюджета Санкт-Петербурга на предоставление оборудования и расходных материалов для проведения ИВЛ на дому;</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перечень оборудования и расходных материалов для проведения ИВЛ на дому;</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перечень тяжелых заболеваний, вызывающих нарушения функции дыхания, требующих проведения по жизненным показаниям ИВЛ на дому;</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нормативы финансирования расходов бюджета Санкт-Петербурга на предоставление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кожного покрова;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нормативы финансирования расходов бюджета Санкт-Петербурга на предоставление медицинских изделий для проведения ингаляционной терапии при муковисцидозе с нарушением функции дыхания;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перечень медицинских изделий для проведения паллиативной терапии при врожденном буллезном эпидермолизе с обширными буллезными, эрозивными, язвенными поражениями кожного покрова;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перечень медицинских изделий для проведения ингаляционной терапии при муковисцидозе с нарушением функции дыхания;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нормативы финансирования расходов бюджета Санкт-Петербурга на предоставление питательных смесей для энтерального питания, препаратов для проведения парентерального питания, расходных материалов и оборудования для ДКП;</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перечень питательных смесей для энтерального питания, препаратов для проведения парентерального питания, расходных материалов и оборудования для ДКП;</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нормативы финансирования расходов бюджета Санкт-Петербурга на предоставление специализированных продуктов лечебного питания;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перечень специализированных продуктов лечебного питания.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Граждане, указанные в подпункте 3 пункта 2 статьи 77.1 настоящего Кодекса, обеспечиваются лекарственными препаратами, определенными в пункте 2 статьи 78 настоящего Кодекса, необходимыми для лечения соответствующего социально значимого заболевания.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3. Меры социальной поддержки и дополнительные меры социальной поддержки, предусмотренные в настоящей главе, предоставляются в пределах средств, </w:t>
      </w:r>
      <w:r w:rsidRPr="00A6366B">
        <w:rPr>
          <w:rFonts w:ascii="Noto Sans" w:eastAsia="Times New Roman" w:hAnsi="Noto Sans" w:cs="Times New Roman"/>
          <w:color w:val="333333"/>
          <w:sz w:val="24"/>
          <w:szCs w:val="24"/>
          <w:lang w:eastAsia="ru-RU"/>
        </w:rPr>
        <w:lastRenderedPageBreak/>
        <w:t>предусмотренных на эти цели законом Санкт-Петербурга о бюджете Санкт-Петербурга на очередной финансовый год и на плановый период.</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18. Дополнительные меры социальной поддержки по обеспечению питанием в образовательных учреждениях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Для целей настоящей главы используются следующие понятия: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обучающиеся - лица, обучающиеся по очной форме обучения в общеобразовательных и профессиональных образовательных учреждениях, общеобразовательных учреждениях, реализующих адаптированную образовательную программу, федеральных образовательных учреждениях;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общеобразовательные учреждения - государственные образовательные учреждения, реализующие образовательную программу (образовательные программы) начального общего, основного общего и (или) среднего общего образования;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общеобразовательные учреждения, реализующие адаптированную образовательную программу, - государственные образовательные учреждения, реализующие адаптированные образовательные программы начального общего, основного общего и (или) среднего общего образования для обучающихся с ограниченными возможностями здоровья;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профессиональные образовательные учреждения - государственные образовательные учреждения, реализующие образовательные программы среднего профессионального образования и основные программы профессионального обучения;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питание в образовательных учреждениях - питание отдельных категорий обучающихся в государственных образовательных учреждениях и федеральных образовательных учреждениях с компенсацией его стоимости (части стоимости) за счет средств бюджета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федеральные образовательные учреждения - образовательные учреждения, созданные федеральными органами государственной власти, реализующие образовательную программу (образовательные программы) начального общего, основного общего и (или) среднего общего образования, расположенные на территории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81. Категории лиц, в отношении которых устанавливаются дополнительные меры социальной поддержки по обеспечению питанием в образовательных учреждениях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В соответствии с настоящей главой дополнительные меры социальной поддержки по обеспечению питанием в образовательных учреждениях предоставляются: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обучающимся общеобразовательных учреждений и федеральных образовательных учреждений из числа: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малообеспеченных семей;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лиц, состоящих на учете в противотуберкулезном диспансере;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лиц, страдающих хроническими заболеваниями, перечень которых устанавливается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лиц, обучающихся в 1-4 классах;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1_1) обучающимся общеобразовательных учреждений из числа: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лиц, обучающихся в общеобразовательных учреждениях, реализующих адаптированную образовательную программу;</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лиц, обучающихся в спортивных и кадетских классах общеобразовательных учреждений;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обучающимся из числа: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многодетных семей;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лиц, являющихся детьми-сиротами и детьми, оставшимися без попечения родителей,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лиц, являющихся инвалидами;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лиц, находящихся в трудной жизненной ситуации. Перечень трудных жизненных ситуаций устанавливается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обучающимся профессиональных образовательных учреждений, осваивающим основную образовательную программу среднего профессионального образования подготовки квалифицированных рабочих, служащих или основную образовательную программу профессионального обучения.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Статья 82. Дополнительные меры социальной поддержки по обеспечению питанием в образовательных учреждениях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соответствии с настоящей главой предоставляются следующие дополнительные меры социальной поддержки по обеспечению питанием в образовательных учреждениях: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1) питание в государственных образовательных учреждениях, включающее завтрак, с компенсацией за счет средств бюджета Санкт-Петербурга 100 процентов его </w:t>
      </w:r>
      <w:r w:rsidRPr="00A6366B">
        <w:rPr>
          <w:rFonts w:ascii="Noto Sans" w:eastAsia="Times New Roman" w:hAnsi="Noto Sans" w:cs="Times New Roman"/>
          <w:color w:val="333333"/>
          <w:sz w:val="24"/>
          <w:szCs w:val="24"/>
          <w:lang w:eastAsia="ru-RU"/>
        </w:rPr>
        <w:lastRenderedPageBreak/>
        <w:t>стоимости в течение учебного дня предоставляется обучающимся 1-4 классов общеобразовательных учреждений;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питание в государственных образовательных учреждениях, включающее завтрак и обед для обучающихся 1 - 4 классов, завтрак и (или)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процентов его стоимости в течение учебного дня предоставляется: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обучающимся общеобразовательных учреждений, реализующих адаптированную образовательную программу;</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обучающимся общеобразовательных учреждений и профессиональных образовательных учреждений, являющимся инвалидами;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обучающимся общеобразовательных учреждений из числа малообеспеченных семей;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обучающимся общеобразовательных учреждений и профессиональных образовательных учреждений из числа многодетных семей;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обучающимся общеобразовательных учреждений и профессиональных образовательных учреждений, являющимся детьми-сиротами и детьми, оставшимися без попечения родителей;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обучающимся профессиональных образовательных учреждений, осваивающим основную образовательную программу среднего профессионального образования подготовки квалифицированных рабочих, служащих или основную образовательную программу профессионального обучения;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обучающимся общеобразовательных учреждений, состоящим на учете в противотуберкулезном диспансере;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обучающимся в спортивных и кадетских классах общеобразовательных учреждений;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питание в государственных образовательных учреждениях, включающее завтрак и (или) обед, с компенсацией за счет средств бюджета Санкт-Петербурга 100 процентов его стоимости в течение учебного дня предоставляется обучающимся общеобразовательных учреждений и профессиональных образовательных учреждений, находящимся в трудной жизненной ситуации;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3_1) питание в государственных образовательных учреждениях, включающее завтрак и обед для обучающихся 1 - 4 классов, завтрак и (или) обед или комплексный обед (по выбору родителей (законных представителей) для остальных обучающихся, с компенсацией за счет средств бюджета Санкт-Петербурга 100 </w:t>
      </w:r>
      <w:r w:rsidRPr="00A6366B">
        <w:rPr>
          <w:rFonts w:ascii="Noto Sans" w:eastAsia="Times New Roman" w:hAnsi="Noto Sans" w:cs="Times New Roman"/>
          <w:color w:val="333333"/>
          <w:sz w:val="24"/>
          <w:szCs w:val="24"/>
          <w:lang w:eastAsia="ru-RU"/>
        </w:rPr>
        <w:lastRenderedPageBreak/>
        <w:t>процентов его стоимости в течение учебного дня, либо компенсационная выплата на питание (по выбору родителей (законных представителей) в размере 100 процентов стоимости указанного в настоящем пункте питания в государственных образовательных учреждениях, предоставляется обучающимся общеобразовательных учреждений, страдающим хроническими заболеваниями, перечень которых устанавливается Правительством Санкт-Петербурга, которые находятся на очной форме обучения;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компенсационная выплата на питание в размере 100 процентов стоимости питания в государственных образовательных учреждениях, включающее завтрак для обучающихся 1 - 4 классов, предоставляется категориям обучающихся, указанным в пункте 1 настоящей статьи, которые обучаются на дому в соответствии с Законом Санкт-Петербурга от 26 июня 2013 года N 461-83 "Об образовании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 компенсационная выплата на питание в размере 100 процентов стоимости питания в государственных образовательных учреждениях, включающее завтрак и обед для обучающихся 1 - 4 классов, завтрак и (или) обед или комплексный обед для остальных обучающихся, предоставляется категориям обучающихся, указанным в пунктах 2 и 3_1 настоящей статьи, которые обучаются на дому в соответствии с Законом Санкт-Петербурга от 26 июня 2013 года N 461-83 "Об образовании в Санкт-Петербурге" или находятся на учебной и (или) производственной практике вне профессионального образовательного учреждения;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 компенсационная выплата на питание в размере 100 процентов стоимости питания в государственных образовательных учреждениях, включающее завтрак, предоставляется обучающимся 1 - 4 классов федеральных образовательных учреждений;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 компенсационная выплата на питание в размере 100 процентов стоимости питания в государственных образовательных учреждениях, включающее завтрак и обед для обучающихся 1 - 4 классов, завтрак и (или) обед или комплексный обед для остальных обучающихся, предоставляется обучающимся федеральных образовательных учреждений из числа: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малообеспеченных семей;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многодетных семей;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лиц, являющихся детьми-сиротами и детьми, оставшимися без попечения родителей;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лиц, являющихся инвалидами;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лиц, находящихся в трудной жизненной ситуации;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лиц, состоящих на учете в противотуберкулезном диспансере;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лиц, страдающих хроническими заболеваниями, перечень которых устанавливается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82_1. Порядок и условия предоставления дополнительных мер социальной поддержки по обеспечению питанием в образовательных учреждениях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В целях реализации дополнительных мер социальной поддержки по обеспечению питанием в образовательных учреждениях, предусмотренных настоящей главой, Правительством Санкт-Петербурга устанавливается: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стоимость питания в государственных образовательных учреждениях (не реже одного раза в год);</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предоставления дополнительных мер социальной поддержки по обеспечению питанием в образовательных учреждениях;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определения среднедушевого дохода семьи для предоставления дополнительных мер социальной поддержки по обеспечению питанием в образовательных учреждениях;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методика формирования рационов питания и ассортимента пищевых продуктов, предназначенных для организации питания в государственных образовательных учреждениях, в том числе при отборе, приемке продовольственных товаров и сырья, используемых для приготовления питания (далее - методика);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принятия решений о предоставлении питания в государственных образовательных учреждениях обучающимся общеобразовательных учреждений и профессиональных образовательных учреждений, находящимся в трудной жизненной ситуации, в соответствии с пунктом 3 статьи 82 настоящего Кодекса, и случаи его предоставления;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принятия решений о предоставлении компенсационной выплаты на питание обучающимся в федеральных образовательных учреждениях, находящимся в трудной жизненной ситуации, в соответствии с пунктом 7 статьи 82 настоящего Кодекса и случаи ее предоставления.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Стоимость завтрака и обеда, указанных в пункте 2 статьи 82 настоящего Кодекса, в сумме равна стоимости комплексного обеда.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3. Рационы питания в государственных образовательных учреждениях, включающего завтрак и (или) обед или комплексный обед, формируются в соответствии с методикой.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Дополнительные меры социальной поддержки по обеспечению питанием в образовательных учреждениях, предусмотренные в статье 82 настоящего Кодекса, предоставляются обучающимся независимо от их места жительства, места пребывания и гражданства.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 Дополнительная мера социальной поддержки по обеспечению питанием в образовательных учреждениях, предусмотренная в пункте 2 статьи 82 настоящего Кодекса, предоставляется детям-сиротам, детям, оставшимся без попечения родителей, и обучающимся с ограниченными возможностями здоровья, при условии, что им во время пребывания в образовательных учреждениях не предоставляется полное государственное обеспечение.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5_1. Компенсационная выплата на питание, предусмотренная в пункте 3_1 статьи 82 настоящего Кодекса, предоставляется за учебные дни, в течение которых обучающийся присутствовал в общеобразовательном учреждении.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 Компенсационная выплата на питание, предусмотренная в пункте 5 статьи 82 настоящего Кодекса, предоставляется: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детям-сиротам, детям, оставшимся без попечения родителей, находящимся в организациях для детей-сирот и детей, оставшихся без попечения родителей, обучающимся с ограниченными возможностями здоровья, проживающим в организациях, осуществляющих образовательную деятельность, при условии, что им во время обучения на дому в соответствии с Законом Санкт-Петербурга от 26 июня 2013 года N 461-83 "Об образовании в Санкт-Петербурге" не предоставляется питание за счет средств бюджета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обучающимся, указанным в пункте 3_1 статьи 82 настоящего Кодекса, при условии, что им не предоставляется компенсационная выплата на питание в соответствии с пунктом 3_1 статьи 82 настоящего Кодекса.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 Компенсационная выплата на питание, предусмотренная в пунктах 6 и 7 статьи 82 настоящего Кодекса, предоставляется обучающимся федеральных образовательных учреждений при условии, что они не обеспечиваются питанием за счет средств федерального бюджета.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8. Обучающимся, имеющим право на дополнительные меры социальной поддержки по обеспечению питанием в образовательных учреждениях по нескольким </w:t>
      </w:r>
      <w:r w:rsidRPr="00A6366B">
        <w:rPr>
          <w:rFonts w:ascii="Noto Sans" w:eastAsia="Times New Roman" w:hAnsi="Noto Sans" w:cs="Times New Roman"/>
          <w:color w:val="333333"/>
          <w:sz w:val="24"/>
          <w:szCs w:val="24"/>
          <w:lang w:eastAsia="ru-RU"/>
        </w:rPr>
        <w:lastRenderedPageBreak/>
        <w:t>основаниям, предусмотренным настоящим Кодексом, питание назначается по одному из них по выбору родителя (законного представителя).</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19. Специальное транспортное обслуживание отдельных категорий граждан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Для целей настоящей главы используются следующие понятия: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специально оборудованный транспорт - автомобили, оборудованные специальными подъемными устройствами для обеспечения проезда инвалидов, имеющих ограничение способности к передвижению;</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специальное транспортное обслуживание - предоставление транспортных услуг отдельным категориям граждан с использованием автомобильного транспорта, не относящегося к специально оборудованному транспорту, или специально оборудованного транспорта;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разовый проезд - поездка от места подачи транспортного средства до пункта назначения либо от места подачи транспортного средства до пункта назначения и обратно с ожиданием в пункте назначения не более двух часов;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место подачи транспортного средства - место жительства (место пребывания) гражданина либо место нахождения объекта, включенного в основной перечень видов социально значимых объектов, расположенных на территории Санкт-Петербурга, указанных в статье 84_1 настоящего Кодекса (далее - Основной перечень), или дополнительный перечень видов социально значимых объектов, расположенных на территории Санкт-Петербурга, указанных в статье 84_2 настоящего Кодекса (далее -Дополнительный перечень);</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пункт назначения - место нахождения объекта, включенного в Основной или Дополнительный перечни, либо место жительства (место пребывания) гражданина при поездке гражданина от места нахождения объекта, включенного в Основной или Дополнительный перечни.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83. Категории граждан, в отношении которых устанавливаются дополнительные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В соответствии с настоящей главой дополнительные меры социальной поддержки предоставляются следующим категориям граждан, имеющих место жительства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кресел-колясок;</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2) дети-инвалиды в возрасте до 18 лет, имеющие ограничение способности к передвижению и нуждающиеся по медицинским показаниям в обеспечении техническими средствами реабилитации в виде кресел-колясок;</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инвалиды, имеющие I группу инвалидности, и инвалиды, имеющие III степень ограничения способности к трудовой деятельности независимо от группы инвалидности, признанные инвалидами до 1 января 2010 года без указания срока переосвидетельствования;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дети-инвалиды в возрасте до 7 лет;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 дети-инвалиды по зрению в возрасте до 18 лет;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 дети-инвалиды в возрасте до 18 лет,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 граждане старше 80 лет, имеющие II группу инвалидности;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8) инвалиды Великой Отечественной войны, имеющие II группу инвалидности;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9) участники Великой Отечественной войны, имеющие II группу инвалидности;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10)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имеющие II группу инвалидности;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11)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 имеющие II группу инвалидности;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12) инвалиды Великой Отечественной войны, имеющие III группу инвалидности;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13) участники Великой Отечественной войны, имеющие III группу инвалидности;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14)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имеющие III группу инвалидности;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15) инвалиды, имеющие ограничение способности к передвижению и нуждающиеся по медицинским показаниям в обеспечении техническими средствами реабилитации в виде костылей, тростей, опор, имеющие III группу инвалидности;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16) инвалиды по зрению II группы, нуждающиеся по медицинским показаниям в обеспечении техническими средствами реабилитации в виде тростей тактильных, белых опорных;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17) дети-инвалиды в возрасте до 18 лет, у которых в индивидуальных программах реабилитации или абилитации детей-инвалидов, выданных федеральным государственным учреждением медико-социальной экспертизы, имеется запись о наличии третьей или второй степени ограничения способности к контролю за своим поведением;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18) дети-инвалиды в возрасте до 18 лет, страдающие онкологическими заболеваниями и нуждающиеся по медицинским показаниям в проведении радиотерапевтических либо химиотерапевтических методов лечения, перечень которых определяется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19) инвалиды, страдающие онкологическими заболеваниями и нуждающиеся по медицинским показаниям в проведении радиотерапевтических либо химиотерапевтических методов лечения, перечень которых определяется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20) дети-инвалиды в возрасте до 18 лет, страдающие хронической почечной недостаточностью и нуждающиеся по медицинским показаниям в проведении заместительной почечной терапии;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21) инвалиды, страдающие хронической почечной недостаточностью и нуждающиеся по медицинским показаниям в проведении заместительной почечной терапии.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Гражданина, имеющего право на специальное транспортное обслуживание, могут сопровождать не более двух лиц.</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Следующим категориям граждан специальное транспортное обслуживание предоставляется при условии обязательного сопровождения одним или двумя лицами: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граждане, указанные в подпунктах 2, 5 и 6 пункта 1 настоящей статьи, в возрасте до 14 лет;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граждане, указанные в подпункте 4 пункта 1 настоящей статьи;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граждане, указанные в пункте 1 настоящей статьи, у которых в индивидуальной программе реабилитации или абилитации инвалида (ребенка-инвалида), выданной федеральным государственным учреждением медико-социальной экспертизы, имеется запись о наличии третьей степени ограничения способности к контролю за своим поведением;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граждане, указанные в пункте 1 настоящей статьи, признанные судом недееспособными.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lastRenderedPageBreak/>
        <w:t>Статья 84. Дополнительные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соответствии с настоящей главой предоставляются следующие дополнительные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гражданам, указанным в подпунктах 1 и 2 пункта 1 статьи 83 настоящего Кодекса, предоставляются дополнительные меры социальной поддержки по финансированию расходов, связанных с предоставлением специального транспортного обслуживания с использованием автомобильного транспорта, не относящегося к специально оборудованному транспорту, или специально оборудованного транспорта, в виде оплаты за счет средств бюджета Санкт-Петербурга 90 процентов стоимости разового проезда к объектам, включенным в Основной перечень, и 70 процентов стоимости разового проезда к объектам, включенным в Дополнительный перечень;</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гражданам, указанным в подпунктах 3 и 17 - 19 пункта 1 статьи 83 настоящего Кодекса, предоставляются дополнительные меры социальной поддержки по финансированию расходов, связанных с предоставлением специального транспортного обслуживания с использованием автомобильного транспорта, не относящегося к специально оборудованному транспорту, в виде оплаты за счет средств бюджета Санкт-Петербурга 90 процентов стоимости разового проезда к объектам, включенным в Основной перечень, и 70 процентов стоимости разового проезда к объектам, включенным в Дополнительный перечень;</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гражданам, указанным в подпунктах 4 - 11, 16, 20 и 21 пункта 1 статьи 83 настоящего Кодекса, предоставляются дополнительные меры социальной поддержки по финансированию расходов, связанных с предоставлением специального транспортного обслуживания с использованием автомобильного транспорта, не относящегося к специально оборудованному транспорту, в виде оплаты за счет средств бюджета Санкт-Петербурга 80 процентов стоимости разового проезда к объектам, включенным в Основной перечень, и 50 процентов стоимости разового проезда к объектам, включенным в Дополнительный перечень;</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гражданам, указанным в подпунктах 12 - 15 пункта 1 статьи 83 настоящего Кодекса, предоставляются дополнительные меры социальной поддержки по финансированию расходов, связанных с предоставлением специального транспортного обслуживания с использованием автомобильного транспорта, не относящегося к специально оборудованному транспорту, в виде оплаты за счет средств бюджета Санкт-Петербурга 50 процентов стоимости разового проезда к объектам, включенным в Основной перечень, и 50 процентов стоимости разового проезда к объектам, включенным в Дополнительный перечень.</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Дополнительные меры социальной поддержки по финансированию расходов, связанных с предоставлением специального транспортного обслуживания, предоставляются гражданам в целях реализации их прав и социальных гарантий, а также получения услуг в социально значимых объектах, включенных в Основной и Дополнительный перечни.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Финансирование расходов, связанных с предоставлением специального транспортного обслуживания, осуществляется в размере, установленном от стоимости разового проезда, рассчитываемой в соответствии с нормативами финансирования расходов бюджета Санкт-Петербурга на предоставление специального транспортного обслуживания.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84_1. Основной перечень социально значимых объектов, расположенных на территории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Уполномоченный по правам человека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Уполномоченный по правам ребенка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Законодательный (представительный) орган государственной власти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Исполнительные органы государственной власти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 Органы местного самоуправления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 Органы судебной власти и прокуратуры.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 Территориальные органы Фонда пенсионного и социального страхования Российской Федерации.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8. Организации, предоставляющие гражданам государственные услуги на безвозмездной основе.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9. Организации социальной защиты и социального обслуживания населения, в том числе организации, предоставляющие реабилитационные услуги.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10. Лечебно-профилактические организации, участвующие в реализации Территориальной программы государственных гарантий оказания гражданам Российской Федерации бесплатной медицинской помощи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11. Организации, обеспечивающие инвалидов техническими средствами реабилитации за счет средств федерального бюджета и бюджета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12. Учреждения медико-социальной экспертизы.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13. Аптечные организации, участвующие в программе дополнительного лекарственного обеспечения в соответствии с федеральным законодательством и законодательством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14. Организации, оказывающие бесплатную юридическую помощь в соответствии с федеральным законодательством и законодательством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15. Образовательные организации, предоставляющие образовательные услуги детям-инвалидам и инвалидам трудоспособного возраста.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16. Спортивно-оздоровительные организации, предоставляющие услуги по адаптивной физической культуре для инвалидов.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84_2. Дополнительный перечень социально значимых объектов, расположенных на территории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Санаторно-курортные организации.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Культурно-зрелищные организации.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Аэропорты и вокзалы.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Объекты сферы ритуальных услуг.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85. Условия и порядок предоставления дополнительных мер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целях реализации дополнительных мер социальной поддержки, предусмотренных в настоящей главе, Правительством Санкт-Петербурга определяются: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и условия предоставления дополнительных мер социальной поддержки, предусмотренных в настоящей главе;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нормативы финансирования расходов бюджета Санкт-Петербурга на предоставление специального транспортного обслуживания и порядок расчета стоимости разового проезда;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адресные перечни социально значимых объектов, включенных в Основной и Дополнительный перечни в соответствии со статьями 84_1 и 84_2 настоящего Кодекса.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Дополнительные меры социальной поддержки, предусмотренные в настоящей главе, предоставляются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20. Дополнительные меры социальной поддержки детей и молодежи по оплате проезда на транспорте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Для целей настоящей главы используются следующие понятия: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абонементный билет - документ, подтверждающий право на проезд железнодорожным транспортом общего пользования в поездах пригородного сообщения во все дни недели в течение месяца со дня приобретения по маршруту следования между станциями, указанными в этом билете;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обучающиеся - лица, обучающиеся по очной форме обучения по образовательным программам начального общего, основного общего, среднего общего образования и среднего профессионального образования в образовательных организациях, расположенных на территории Санкт-Петербурга, и лица, зачисленные в указанные образовательные организации для прохождения промежуточной и государственной итоговой аттестации, а также воспитанники дошкольных образовательных организаций, расположенных на территории Санкт-Петербурга, в возрасте старше 7 лет.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86. Дополнительные меры социальной поддержки детей и молодежи по оплате проезда на транспорте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Право на проезд на социальных маршрутах наземного пассажирского маршрутного транспорта, а также в метро за счет средств бюджета Санкт-Петербурга в размере полной стоимости проезда предоставляется следующим категориям граждан:</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дети-инвалиды и одно лицо, сопровождающее ребенка-инвалида;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дети, получающие пенсию по случаю потери кормильца;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дети из многодетных семей до достижения ими возраста 18 лет;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дети из многодетных семей в возрасте от 18 до 23 лет при условии их обучения в организации, осуществляющей образовательную деятельность, по очной форме обучения.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Право на проезд в метро в Санкт-Петербурге за счет средств бюджета Санкт-Петербурга в размере полной стоимости проезда имеют дети, являющиеся гражданами Российской Федерации, до достижения ими возраста семи лет.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Право на проезд на социальных маршрутах наземного пассажирского маршрутного транспорта, а также в метро с оплатой части стоимости проезда за счет средств бюджета Санкт-Петербурга имеют: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лица, обучающиеся по очной форме обучения по программам бакалавриата, специалитета, ассистентуры-стажировки в образовательных организациях высшего образования, расположенных на территории Санкт-Петербурга, или по программам </w:t>
      </w:r>
      <w:r w:rsidRPr="00A6366B">
        <w:rPr>
          <w:rFonts w:ascii="Noto Sans" w:eastAsia="Times New Roman" w:hAnsi="Noto Sans" w:cs="Times New Roman"/>
          <w:color w:val="333333"/>
          <w:sz w:val="24"/>
          <w:szCs w:val="24"/>
          <w:lang w:eastAsia="ru-RU"/>
        </w:rPr>
        <w:lastRenderedPageBreak/>
        <w:t>магистратуры, ординатуры, подготовки научно-педагогических кадров в аспирантуре (адъюнктуре) в указанных образовательных организациях или научных организациях (учреждениях), расположенных на территории Санкт-Петербурга, - в размере не более 40 процентов от стоимости единого месячного проездного (трамвай, троллейбус, автобус, метро) билета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обучающиеся - в размере не более 20 процентов от стоимости единого месячного проездного (трамвай, троллейбус, автобус, метро) билета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Стоимость единого месячного проездного (трамвай, троллейбус, автобус, метро) билета в Санкт-Петербурге в отношении указанных категорий граждан устанавливается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Право на проезд железнодорожным транспортом общего пользования в поездах пригородного сообщения в период с 1 января по 30 июня включительно и с 1 сентября по 31 декабря включительно с оплатой части стоимости проезда за счет средств бюджета Санкт-Петербурга имеют обучающиеся и лица, обучающиеся по очной форме обучения по программам бакалавриата, специалитета в образовательных организациях высшего образования, расположенных на территории Санкт-Петербурга, или по программам магистратуры в указанных образовательных организациях или научных организациях (учреждениях), расположенных на территории Санкт-Петербурга, а также воспитанники дошкольных образовательных учреждений в возрасте старше 7 лет и лица, обучающиеся по очной форме обучения по образовательным программам начального общего, основного общего, среднего общего образования и среднего профессионального образования в образовательных учреждениях, расположенных на территории других субъектов Российской Федерации, - в размере 50 процентов от стоимости действующего тарифа на проезд железнодорожным транспортом общего пользования в поездах пригородного сообщения при оплате указанного проезда на железнодорожных станциях, находящихся на территории Санкт-Петербурга, и (или) в размере 50 процентов от стоимости одного месячного абонементного билета на проезд железнодорожным транспортом общего пользования в поездах пригородного сообщения по одному маршруту следования.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5. Право на проезд железнодорожным транспортом общего пользования в поездах пригородного сообщения в период с 27 апреля по 31 октября включительно с оплатой части стоимости проезда за счет средств бюджета Санкт-Петербурга имеют члены многодетных семей, один или оба родителя которых являются гражданами Российской Федерации, имеющими место жительства или пребывания в Санкт-Петербурге, - в размере 10 процентов от стоимости действующего тарифа на проезд </w:t>
      </w:r>
      <w:r w:rsidRPr="00A6366B">
        <w:rPr>
          <w:rFonts w:ascii="Noto Sans" w:eastAsia="Times New Roman" w:hAnsi="Noto Sans" w:cs="Times New Roman"/>
          <w:color w:val="333333"/>
          <w:sz w:val="24"/>
          <w:szCs w:val="24"/>
          <w:lang w:eastAsia="ru-RU"/>
        </w:rPr>
        <w:lastRenderedPageBreak/>
        <w:t>железнодорожным транспортом общего пользования в поездах пригородного сообщения.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 Право на проезд железнодорожным транспортом общего пользования в пригородном сообщении в период с 1 января по 30 июня включительно и с 1 сентября по 31 декабря включительно с оплатой части стоимости проезда за счет средств бюджета Санкт-Петербурга имеют лица, обучающиеся по очной форме обучения в профессиональных образовательных организациях и образовательных организациях высшего образования, расположенных на территории Санкт-Петербурга, - в размере 50 процентов от стоимости одного месячного абонементного билета на проезд железнодорожным транспортом общего пользования в поездах пригородного сообщения по одному маршруту следования.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87. Порядок предоставления дополнительных мер социальной поддержки детей и молодежи в части предоставления права проезда на пассажирском транспорте общего пользования за счет средств бюджета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предоставления дополнительных мер социальной поддержки лиц, указанных в настоящей главе, в том числе порядок компенсации организациям железнодорожного транспорта потерь в доходах, возникающих в результате предоставления дополнительных мер социальной поддержки, предусмотренных пунктами 4 - 6 статьи 86 настоящей главы, устанавливается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Предоставление дополнительной меры социальной поддержки, предусмотренной пунктом 4 статьи 86 настоящей главы, осуществляется независимо от места нахождения образовательного учреждения, а также от прохождения маршрута поездки по территориям других субъектов Российской Федерации.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Предоставление дополнительной меры социальной поддержки, предусмотренной пунктом 5 статьи 86 настоящей главы, осуществляется независимо от прохождения маршрута поездки по территориям других субъектов Российской Федерации.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Лицам, указанным в статье 86 настоящего Кодекса, имеющим одновременно право на получение мер социальной поддержки и (или) дополнительных мер социальной поддержки, предусматривающих право на проезд на социальных маршрутах наземного пассажирского маршрутного транспорта, а также в метро или право на приобретение месячного единого (трамвай, троллейбус, автобус, метро) именного льготного билета в Санкт-Петербурге по нескольким основаниям, предусмотренным настоящим Кодексом, указанные меры социальной поддержки и (или) дополнительные меры социальной поддержки предоставляются по одному из них </w:t>
      </w:r>
      <w:r w:rsidRPr="00A6366B">
        <w:rPr>
          <w:rFonts w:ascii="Noto Sans" w:eastAsia="Times New Roman" w:hAnsi="Noto Sans" w:cs="Times New Roman"/>
          <w:color w:val="333333"/>
          <w:sz w:val="24"/>
          <w:szCs w:val="24"/>
          <w:lang w:eastAsia="ru-RU"/>
        </w:rPr>
        <w:lastRenderedPageBreak/>
        <w:t>по выбору лиц, указанных в статье 86 настоящего Кодекса, или их законных представителей.</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21. Дополнительная мера социальной поддержки граждан по финансированию расходов, связанных с приобретением и заменой газовых плит, газовых водонагревательных колонок и электрических плит, не подлежащих ремонту и установленных в жилых помещениях жилищного фонда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Для целей настоящей главы используются следующие понятия: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семья - лица, связанные родством и (или) свойством, совместно проживающие и ведущие совместное хозяйство;</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одиноко проживающий гражданин - гражданин, являющийся единственным лицом, имеющим место жительства в жилом помещении.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90. Категории граждан, в отношении которых устанавливается дополнительная мера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соответствии с настоящей главой дополнительная мера социальной поддержки предоставляется следующим категориям граждан, имеющим место жительства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гражданам, которым в соответствии с действующим законодательством Российской Федерации и законодательством Санкт-Петербурга предоставляются меры социальной поддержки или дополнительные меры социальной поддержки по оплате жилых помещений и коммунальных услуг;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гражданам, получающим страховую пенсию или достигшим возраста 60 и 55 лет (для мужчин и женщин соответственно), которым не предоставляются меры социальной поддержки по оплате жилых помещений и коммунальных услуг: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одиноко проживающим;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проживающим в семье, состоящей только из пенсионеров или граждан, достигших возраста 60 и 55 лет (для мужчин и женщин соответственно), которым не предоставляются меры социальной поддержки по оплате жилых помещений и коммунальных услуг;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семьям (одиноко проживающим гражданам), среднедушевой доход которых ниже 1,15 размера величины прожиточного минимума в расчете на душу населения, установленной в Санкт-Петербурге на год, соответствующий дате обращения.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91. Дополнительная мера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Дополнительная мера социальной поддержки по финансированию за счет средств бюджета Санкт-Петербурга расходов, связанных с приобретением и заменой газовых плит, газовых водонагревательных колонок и электрических плит, не подлежащих ремонту и установленных в жилых помещениях жилищного фонда в Санкт-Петербурге, предоставляется гражданам, указанным в статье 90 настоящего Кодекса, в пределах нормативов финансирования расходов бюджета Санкт-Петербурга на предоставление указанной дополнительной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92. Порядок и условия предоставления дополнительной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В целях реализации дополнительной меры социальной поддержки, предусмотренной настоящей главой, Правительством Санкт-Петербурга устанавливаются: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и условия предоставления указанной дополнительной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расчета среднедушевого дохода семьи (одиноко проживающего гражданина) для предоставления указанной дополнительной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нормативы финансирования расходов бюджета Санкт-Петербурга на предоставление указанной дополнительной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Дополнительная мера социальной поддержки, предусмотренная в статье 91 настоящего Кодекса, предоставляется один раз в течение: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20 лет - по газовым плитам;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10 лет - по газовым водонагревательным колонкам;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15 лет - по электрическим плитам.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Дополнительная мера социальной поддержки, предусмотренная в статье 91 настоящего Кодекса, предоставляется гражданину в отношении жилого помещения, в котором он зарегистрирован по месту жительства, независимо от форм собственности на указанное жилое помещение.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Дополнительная мера социальной поддержки в соответствии с настоящей главой предоставляется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lastRenderedPageBreak/>
        <w:t>Глава 22. Финансирование расходов, связанных с устройством внутренней системы газоснабжения объектов жилищного фонда в Санкт-Петербурге, не имеющих централизованного газоснабжения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Для целей настоящей главы используются следующие понятия:</w:t>
      </w:r>
    </w:p>
    <w:p w:rsidR="00A6366B" w:rsidRPr="00A6366B" w:rsidRDefault="00A6366B" w:rsidP="00A6366B">
      <w:pPr>
        <w:numPr>
          <w:ilvl w:val="0"/>
          <w:numId w:val="2"/>
        </w:numPr>
        <w:spacing w:after="113" w:line="384" w:lineRule="atLeast"/>
        <w:ind w:left="945"/>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газовый отопительный котел - устройство, предназначенное для выработки тепловой энергии за счет сжигания газа;</w:t>
      </w:r>
    </w:p>
    <w:p w:rsidR="00A6366B" w:rsidRPr="00A6366B" w:rsidRDefault="00A6366B" w:rsidP="00A6366B">
      <w:pPr>
        <w:numPr>
          <w:ilvl w:val="0"/>
          <w:numId w:val="2"/>
        </w:numPr>
        <w:spacing w:after="113" w:line="384" w:lineRule="atLeast"/>
        <w:ind w:left="945"/>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дополнительная мера социальной поддержки - дополнительная мера социальной поддержки по финансированию расходов, связанных с устройством системы газоснабжения объектов жилищного фонда в Санкт-Петербурге, не имеющих централизованного газоснабжения;</w:t>
      </w:r>
    </w:p>
    <w:p w:rsidR="00A6366B" w:rsidRPr="00A6366B" w:rsidRDefault="00A6366B" w:rsidP="00A6366B">
      <w:pPr>
        <w:numPr>
          <w:ilvl w:val="0"/>
          <w:numId w:val="2"/>
        </w:numPr>
        <w:spacing w:after="113" w:line="384" w:lineRule="atLeast"/>
        <w:ind w:left="945"/>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семья - лица, связанные родством и (или) свойством, совместно проживающие и ведущие совместное хозяйство;</w:t>
      </w:r>
    </w:p>
    <w:p w:rsidR="00A6366B" w:rsidRPr="00A6366B" w:rsidRDefault="00A6366B" w:rsidP="00A6366B">
      <w:pPr>
        <w:numPr>
          <w:ilvl w:val="0"/>
          <w:numId w:val="2"/>
        </w:numPr>
        <w:spacing w:after="113" w:line="384" w:lineRule="atLeast"/>
        <w:ind w:left="945"/>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устройство системы газоснабжения объектов жилищного фонда в Санкт-Петербурге (далее - устройство системы газоснабжения):</w:t>
      </w:r>
    </w:p>
    <w:p w:rsidR="00A6366B" w:rsidRPr="00A6366B" w:rsidRDefault="00A6366B" w:rsidP="00A6366B">
      <w:pPr>
        <w:numPr>
          <w:ilvl w:val="0"/>
          <w:numId w:val="2"/>
        </w:numPr>
        <w:spacing w:after="113" w:line="384" w:lineRule="atLeast"/>
        <w:ind w:left="945"/>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жилом доме - выполнение работ по подготовке проектной документации и устройству газопровода-ввода в границах земельного участка домовладения и шкафного пункта редуцирования газа (при их необходимости), вводного газопровода и внутреннего газопровода сети газопотребления с установкой газовой плиты, газового отопительного котла, прибора учета газа в соответствии с нормами и правилами проектирования систем газоснабжения;</w:t>
      </w:r>
    </w:p>
    <w:p w:rsidR="00A6366B" w:rsidRPr="00A6366B" w:rsidRDefault="00A6366B" w:rsidP="00A6366B">
      <w:pPr>
        <w:numPr>
          <w:ilvl w:val="0"/>
          <w:numId w:val="2"/>
        </w:numPr>
        <w:spacing w:after="113" w:line="384" w:lineRule="atLeast"/>
        <w:ind w:left="945"/>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многоквартирном доме - выполнение работ по подготовке проектной документации и устройству вводного газопровода и внутреннего газопровода сети газопотребления с установкой в жилых помещениях газовой плиты, газового отопительного котла, прибора учета газа в соответствии с нормами и правилами проектирования систем газоснабжения.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Иные понятия и термины, используемые в настоящей главе, применяются в значениях, определенных федеральным законодательством и техническими регламентами.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92_1. Категории граждан, в отношении которых устанавливается дополнительная мера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соответствии с настоящей главой дополнительная мера социальной поддержки предоставляется следующим категориям граждан, имеющих место жительства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1) гражданам, в отношении которых в соответствии с законодательством Российской Федерации и законодательством Санкт-Петербурга установлены меры социальной поддержки по оплате жилого помещения и коммунальных услуг;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семьям (одиноко проживающим гражданам), среднедушевой доход которых ниже 1,15 размера величины прожиточного минимума в расчете на душу населения, установленной в Санкт-Петербурге на год, соответствующий дате обращения;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гражданам, являющимся получателями в соответствии с федеральным законодательством пенсий или достигшим возраста 60 и 55 лет (для мужчин и женщин соответственно), в отношении которых не установлены меры социальной поддержки по оплате жилого помещения и коммунальных услуг.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92_2. Дополнительная мера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Дополнительная мера социальной поддержки предоставляется гражданам, указанным в статье 92_1 настоящего Кодекса, в пределах нормативов финансирования расходов бюджета Санкт-Петербурга на предоставление дополнительной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93. Порядок и условия предоставления дополнительной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В целях реализации дополнительной меры социальной поддержки Правительством Санкт-Петербурга устанавливаются: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предоставления дополнительной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расчета среднедушевого дохода семьи (одиноко проживающего гражданина) для предоставления дополнительной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нормативы финансирования расходов бюджета Санкт-Петербурга на предоставление дополнительной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Дополнительная мера социальной поддержки в соответствии с настоящей статьей предоставляется при наличии технической возможности устройства системы газоснабжения в жилом доме или многоквартирном доме в Санкт-Петербурге в соответствии с нормами и правилами проектирования систем газоснабжения, а также при соблюдении требований, предусмотренных Жилищным кодексом Российской Федерации, Градостроительным кодексом Российской Федерации.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Дополнительная мера социальной поддержки предоставляется однократно гражданину в отношении жилого помещения, в котором он зарегистрирован по месту жительства, независимо от формы собственности на указанное жилое помещение.</w:t>
      </w:r>
    </w:p>
    <w:p w:rsidR="00A6366B" w:rsidRPr="00A6366B" w:rsidRDefault="00A6366B" w:rsidP="00A6366B">
      <w:pPr>
        <w:spacing w:before="225" w:after="113" w:line="240" w:lineRule="auto"/>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lastRenderedPageBreak/>
        <w:t>Глава 23. Дополнительная мера социальной поддержки отдельных категорий военнослужащих и членов семей военнослужащих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94. Категории граждан, в отношении которых устанавливается дополнительная мера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В соответствии с настоящей главой дополнительная мера социальной поддержки предоставляется следующим категориям граждан, имеющих место жительства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военнослужащие, проходившие службу по призыву и ставшие инвалидами в результате: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участия в боевых действиях в Афганистане;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выполнения задач в условиях вооруженного конфликта в Чеченской Республике и на прилегающих к ней территориях Российской Федерации, отнесенных к зоне вооруженного конфликта;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выполнения задач в ходе контртеррористических операций на территории Северо-Кавказского региона;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члены семей военнослужащих, проходивших военную службу по призыву и погибших (умерших) в период прохождения военной службы или не позднее трех месяцев после увольнения с военной службы либо умерших позднее этого срока вследствие ранения, контузии, увечья или заболевания, которые получены в период прохождения военной службы, в том случае, если пенсия по случаю потери кормильца назначена в соответствии с Федеральным законом "О государственном пенсионном обеспечении в Российской Федерации":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каждый из родителей, если он достиг возраста 60 и 55 лет (соответственно мужчины и женщины) либо является инвалидом;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отчим и мачеха, если они достигли возраста 60 и 55 лет (соответственно мужчины и женщины) либо являются инвалидами, при условии, если они воспитывали или содержали погибшего пасынка не менее 5 лет;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вдова, если она достигла возраста 55 лет, не вступившая в новый брак;</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каждый ребенок в возрасте до восемнадцати лет, а также старше восемнадцати лет, обучающийся по очной форме обучения в образовательных организациях всех типов и видов независимо от их организационно-правовой формы, за исключением образовательных организаций, реализующих образовательные программы дополнительного образования, но не дольше чем до достижения им возраста двадцати трех лет.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2. В соответствии с настоящей главой дополнительная мера социальной поддержки предоставляется следующей категории граждан, имеющих место жительства или место пребывания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члены семей граждан, указанных в пункте "а" статьи 1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умерших (погибших) вследствие ранения, контузии, увечья или заболевания, полученных при исполнении обязанностей военной службы (служебных обязанностей), которым пенсия по случаю потери кормильца назначается в соответствии с указанным в настоящем пункте Законом Российской Федерации.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Дополнительная мера социальной поддержки, установленная в настоящей главе, не распространяется на граждан Российской Федерации, выехавших на постоянное место жительства за пределы Российской Федерации.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Статья 95. Дополнительная мера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Отдельным категориям военнослужащих, указанным в подпункте 1 пункта 1 статьи 94 настоящего Кодекса, предоставляется дополнительная мера социальной поддержки в виде ежемесячной доплаты к пенсии (далее в настоящей статье - доплата) в следующих размерах: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инвалидам I группы - 4521 рубль;</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инвалидам II группы - 3169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инвалидам III группы - 2260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Инвалидам II группы, имеющим ограничения способности к трудовой деятельности III степени, инвалидность которым установлена без указания срока переосвидетельствования, получающим доплату, сохраняется право на доплату в размере, установленном для инвалидов I группы.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Членам семей военнослужащих, указанным в подпункте 2 пункта 1 статьи 94 настоящего Кодекса, предоставляется дополнительная мера социальной поддержки в виде доплаты в размере 3169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4. Членам семей граждан, указанным в пункте 2 статьи 94 настоящего Кодекса, у которых размер надбавки к пенсии по случаю потери кормильца, начисленной в соответствии с Законом Российской Федерации "О пенсионном обеспечении лиц, </w:t>
      </w:r>
      <w:r w:rsidRPr="00A6366B">
        <w:rPr>
          <w:rFonts w:ascii="Noto Sans" w:eastAsia="Times New Roman" w:hAnsi="Noto Sans" w:cs="Times New Roman"/>
          <w:color w:val="333333"/>
          <w:sz w:val="24"/>
          <w:szCs w:val="24"/>
          <w:lang w:eastAsia="ru-RU"/>
        </w:rPr>
        <w:lastRenderedPageBreak/>
        <w:t>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меньше размера доплаты, установленной в соответствии с пунктом 3 настоящей статьи, доплата устанавливается в размере разницы между размером доплаты и размером указанной надбавки к пенсии по случаю потери кормильца.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95_1. Порядок и условия предоставления дополнительной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Доплата, предусмотренная настоящей главой, устанавливается и выплачивается в порядке, определяемом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Доплата предоставляется членам семей граждан, указанным в пункте 2 статьи 94 настоящего Кодекса, если им не начисляется надбавка к пенсии по случаю потери кормильца в соответствии с Законом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или размер указанной надбавки меньше размера доплаты, предусмотренной в пункте 3 статьи 95 настоящего Кодекса.</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24. Государственная социальная помощь</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Исключена с 1 января 2013 г.</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25. Оказание жителям Санкт-Петербурга экстренной социальной помощи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Исключена с 1 января 2013 г.</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26. Социальная поддержка граждан, оказавшихся в трудной жизненной ситуации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Исключена с 1 января 2013 г.</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27. Социальная поддержка жителей Санкт-Петербурга, пострадавших в результате чрезвычайных ситуаций природного и техногенного характера или террористических актов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Исключена с 1 января 2013 г.</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lastRenderedPageBreak/>
        <w:t>Глава 28. Гарантии реализации права граждан на получение бесплатной юридической помощи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Граждане имеют право на получение за счет средств бюджета Санкт-Петербурга бесплатной юридической помощи в порядке и случаях, которые определены в законе Санкт-Петербурга.</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29. Социальная поддержка лиц с ограниченными возможностями здоровья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107. Категории граждан, в отношении которых устанавливается дополнительная мера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Дополнительная мера социальной поддержки, предусмотренная в статье 107_1 настоящего Кодекса, предоставляется гражданам, имеющим место жительства в Санкт-Петербурге, не являющимся инвалидами, но имеющим ограничение жизнедеятельности и нуждающимся в технических средствах реабилитации по медицинским показаниям.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107_1. Дополнительная мера социальной поддержки по обеспечению техническими средствами реабилитации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соответствии с настоящей главой предоставляется дополнительная мера социальной поддержки в виде финансирования за счет средств бюджета Санкт-Петербурга расходов, связанных с предоставлением следующих технических средств реабилитации: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протезы после мастэктомии;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специализированное белье после мастэктомии;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сложная ортопедическая обувь с индивидуальными параметрами изготовления;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слуховые аппараты, в том числе с ушными вкладышами индивидуального изготовления;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специальные средства при нарушениях функций выделения (моче- и калоприемники);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голосообразующие аппараты.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Финансирование расходов, связанных с предоставлением технических средств реабилитации, включает в себя предоставление за счет средств бюджета Санкт-Петербурга технических средств реабилитации в соответствии с перечнем модификаций, утвержденным в порядке, определяемом Правительством Санкт-Петербурга, услуг по изготовлению, протезированию, ремонту и замене технических средств реабилитации в течение сроков пользования техническими средствами </w:t>
      </w:r>
      <w:r w:rsidRPr="00A6366B">
        <w:rPr>
          <w:rFonts w:ascii="Noto Sans" w:eastAsia="Times New Roman" w:hAnsi="Noto Sans" w:cs="Times New Roman"/>
          <w:color w:val="333333"/>
          <w:sz w:val="24"/>
          <w:szCs w:val="24"/>
          <w:lang w:eastAsia="ru-RU"/>
        </w:rPr>
        <w:lastRenderedPageBreak/>
        <w:t>реабилитации, определенных Правительством Санкт-Петербурга, либо денежной компенсации расходов, фактически понесенных при приобретении технического средства реабилитации за свой счет, но не более стоимости технического средства реабилитации, предоставляемого за счет средств бюджета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Финансирование расходов, связанных с предоставлением технических средств реабилитации, осуществляется в размерах, не превышающих нормативов финансирования расходов бюджета Санкт-Петербурга на предоставление технических средств реабилитации.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107_2. Порядок предоставления дополнительной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В целях реализации дополнительной меры социальной поддержки, предусмотренной в настоящей главе, Правительством Санкт-Петербурга определяется: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предоставления дополнительной меры социальной поддержки, предусмотренной в настоящей главе;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перечень медицинских показаний, при наличии которых определяются ограничения жизнедеятельности и нуждаемость в технических средствах реабилитации;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нормативы финансирования расходов бюджета Санкт-Петербурга на предоставление технических средств реабилитации.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Дополнительная мера социальной поддержки, предусмотренная в настоящей главе, предоставляется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30. Дополнительные меры социальной поддержки отдельных категорий граждан по финансированию расходов, связанных с предоставлением услуг сиделок</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Исключена с 1 января 2017 г.</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31. Дополнительные меры социальной поддержки отдельных категорий граждан по финансированию расходов, связанных с предоставлением услуг "тревожная кнопка"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Исключена с 1 января 2017 г.</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32. Дополнительные меры социальной поддержки спортсменов, тренеров и спортивных судей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Для целей настоящей главы используется следующее понятие: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lastRenderedPageBreak/>
        <w:t>старшая возрастная группа</w:t>
      </w:r>
      <w:r w:rsidRPr="00A6366B">
        <w:rPr>
          <w:rFonts w:ascii="Noto Sans" w:eastAsia="Times New Roman" w:hAnsi="Noto Sans" w:cs="Times New Roman"/>
          <w:color w:val="333333"/>
          <w:sz w:val="24"/>
          <w:szCs w:val="24"/>
          <w:lang w:eastAsia="ru-RU"/>
        </w:rPr>
        <w:t> - возрастная группа юниоров (юниорок), установленная в соответствии с правилами вида спорта (классификационными требованиями по виду спорта), имеющая верхнюю границу возраста с максимальным установленным значением среди всех возрастных групп юниоров (юниорок), либо единственная возрастная группа юниоров (юниорок) в соответствующем виде спорта.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113. Дополнительные меры социальной поддержки спортсменов, тренеров и спортивных судей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Право на дополнительную меру социальной поддержки по финансированию расходов на дополнительное профессиональное образование и (или) высшее образование в целях приобретения спортсменами спортивных или неспортивных специальностей, в том числе и после окончания спортивной карьеры, за счет средств бюджета Санкт-Петербурга имеют спортсмены, которые включены (были включены) в основные составы списков кандидатов в спортивные сборные команды Российской Федерации по видам спорта и представляют (представляли) Санкт-Петербург в возрастных группах мужчины (женщины) и юниоры (юниорки), имеющие место жительства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Финансирование расходов на дополнительное профессиональное и (или) высшее образование, указанное в настоящем пункте, осуществляется по фактическим расходам в размере, не превышающем 60000 рублей за весь период обучения спортсмена.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Право на дополнительную меру социальной поддержки в целях дополнительного материального обеспечения в виде ежемесячной денежной выплаты имеют спортсмены, тренеры спортивные судья, имеющие место жительства в Санкт-Петербурге и являющиеся получателями пенсии или достигшие возраста 60 и 55 лет (для мужчин и женщин соответственно), в следующих размерах: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чемпионы Олимпийских игр, входившие в составы сборных команд Санкт-Петербурга, Российской Федерации либо сборных команд СССР по различным видам спорта, - 10 477 рублей 1 копейка;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серебряные и бронзовые призеры Олимпийских игр, имеющие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входившие в составы сборных команд Санкт-Петербурга, Российской Федерации либо сборных команд СССР по различным видам спорта; чемпионы, серебряные и бронзовые призеры Паралимпийских игр, Сурдлимпийских игр, </w:t>
      </w:r>
      <w:r w:rsidRPr="00A6366B">
        <w:rPr>
          <w:rFonts w:ascii="Noto Sans" w:eastAsia="Times New Roman" w:hAnsi="Noto Sans" w:cs="Times New Roman"/>
          <w:color w:val="333333"/>
          <w:sz w:val="24"/>
          <w:szCs w:val="24"/>
          <w:lang w:eastAsia="ru-RU"/>
        </w:rPr>
        <w:lastRenderedPageBreak/>
        <w:t>входившие или входящие в составы сборных команд Российской Федерации по различным видам спорта от Санкт-Петербурга, - 10 131 рубль 88 копеек;</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чемпионы мира и Европы по олимпийским видам спорта, победители кубков мира по олимпийским видам спорта, по которым до проведения указанных кубков мира чемпионаты мира по программе соревнований не проводились, имеющие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входившие в составы сборных команд Санкт-Петербурга, Российской Федерации либо сборных команд СССР по различным видам спорта, получившие указанные звания за работу в Санкт-Петербурге; чемпионы мира и Европы по видам спорта, включенным в программу Паралимпийских игр, Сурдлимпийских игр, входившие или входящие в составы сборных команд Российской Федерации по различным видам спорта от Санкт-Петербурга; тренеры, имеющие звания "Заслуженный тренер СССР", "Заслуженный тренер РСФСР", "Заслуженный тренер России", получившие указанные звания за работу в Санкт-Петербурге, - 7 259 рублей 95 копеек;</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серебряные и бронзовые призеры чемпионатов мира и Европы по олимпийским видам спорта, имеющие звания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входившие в составы сборных команд Санкт-Петербурга (Ленинграда), Российской Федерации либо сборных команд СССР по различным видам спорта, получившие указанные звания за работу в Санкт-Петербурге (Ленинграде), - 5000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имеющие звание "почетный спортивный судья России", получившие указанное звание за работу в Санкт-Петербурге, - 5000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Право на дополнительную меру социальной поддержки в виде ежемесячной выплаты имеют спортсмены, включенные в списки кандидатов в спортивные сборные команды Санкт-Петербурга, показавшие результат в составе спортивной сборной команды Российской Федерации и представляющие Санкт-Петербург на официальных международных соревнованиях или в составе спортивной сборной команды Санкт-Петербурга на официальных всероссийских соревнованиях: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занявшие первое-шестое места на Олимпийских, Паралимпийских играх; занявшие первое-четвертое места на чемпионатах мира; занявшие первое место на чемпионатах Европы; занявшие первое-третье места на Сурдлимпийских играх, - 30000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занявшие второе, третье места на чемпионатах Европы; занявшие первое место на первенствах мира среди юниоров (юниорок); занявшие первое-третье места в общем зачете на кубках мира, на Всемирных студенческих играх, - 20000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занявшие второе, третье места на первенствах мира среди юниоров (юниорок); занявшие первое место на чемпионатах России, на первенствах Европы среди юниоров (юниорок), первенствах России среди юниоров (юниорок) </w:t>
      </w:r>
      <w:r w:rsidRPr="00A6366B">
        <w:rPr>
          <w:rFonts w:ascii="Noto Sans" w:eastAsia="Times New Roman" w:hAnsi="Noto Sans" w:cs="Times New Roman"/>
          <w:i/>
          <w:iCs/>
          <w:color w:val="333333"/>
          <w:sz w:val="24"/>
          <w:szCs w:val="24"/>
          <w:lang w:eastAsia="ru-RU"/>
        </w:rPr>
        <w:t>старшей возрастной группы</w:t>
      </w:r>
      <w:r w:rsidRPr="00A6366B">
        <w:rPr>
          <w:rFonts w:ascii="Noto Sans" w:eastAsia="Times New Roman" w:hAnsi="Noto Sans" w:cs="Times New Roman"/>
          <w:color w:val="333333"/>
          <w:sz w:val="24"/>
          <w:szCs w:val="24"/>
          <w:lang w:eastAsia="ru-RU"/>
        </w:rPr>
        <w:t>, на спартакиадах молодежи России; принимавшие участие в чемпионатах мира, Европы, Олимпийских</w:t>
      </w:r>
      <w:r w:rsidRPr="00A6366B">
        <w:rPr>
          <w:rFonts w:ascii="Noto Sans" w:eastAsia="Times New Roman" w:hAnsi="Noto Sans" w:cs="Times New Roman"/>
          <w:i/>
          <w:iCs/>
          <w:color w:val="333333"/>
          <w:sz w:val="24"/>
          <w:szCs w:val="24"/>
          <w:lang w:eastAsia="ru-RU"/>
        </w:rPr>
        <w:t>, Паралимпийских и Сурдлимпийских</w:t>
      </w:r>
      <w:r w:rsidRPr="00A6366B">
        <w:rPr>
          <w:rFonts w:ascii="Noto Sans" w:eastAsia="Times New Roman" w:hAnsi="Noto Sans" w:cs="Times New Roman"/>
          <w:color w:val="333333"/>
          <w:sz w:val="24"/>
          <w:szCs w:val="24"/>
          <w:lang w:eastAsia="ru-RU"/>
        </w:rPr>
        <w:t> играх, - 15000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занявшие второе, третье места на чемпионатах России, на спартакиадах молодежи России</w:t>
      </w:r>
      <w:r w:rsidRPr="00A6366B">
        <w:rPr>
          <w:rFonts w:ascii="Noto Sans" w:eastAsia="Times New Roman" w:hAnsi="Noto Sans" w:cs="Times New Roman"/>
          <w:i/>
          <w:iCs/>
          <w:color w:val="333333"/>
          <w:sz w:val="24"/>
          <w:szCs w:val="24"/>
          <w:lang w:eastAsia="ru-RU"/>
        </w:rPr>
        <w:t>, на первенствах Европы среди юниоров (юниорок)</w:t>
      </w:r>
      <w:r w:rsidRPr="00A6366B">
        <w:rPr>
          <w:rFonts w:ascii="Noto Sans" w:eastAsia="Times New Roman" w:hAnsi="Noto Sans" w:cs="Times New Roman"/>
          <w:color w:val="333333"/>
          <w:sz w:val="24"/>
          <w:szCs w:val="24"/>
          <w:lang w:eastAsia="ru-RU"/>
        </w:rPr>
        <w:t>; занявшие первое место на спартакиадах учащихся России, на первенствах России среди юношей (девушек), а также юниоров (юниорок)</w:t>
      </w:r>
      <w:r w:rsidRPr="00A6366B">
        <w:rPr>
          <w:rFonts w:ascii="Noto Sans" w:eastAsia="Times New Roman" w:hAnsi="Noto Sans" w:cs="Times New Roman"/>
          <w:i/>
          <w:iCs/>
          <w:color w:val="333333"/>
          <w:sz w:val="24"/>
          <w:szCs w:val="24"/>
          <w:lang w:eastAsia="ru-RU"/>
        </w:rPr>
        <w:t>, за исключением старшей возрастной группы</w:t>
      </w:r>
      <w:r w:rsidRPr="00A6366B">
        <w:rPr>
          <w:rFonts w:ascii="Noto Sans" w:eastAsia="Times New Roman" w:hAnsi="Noto Sans" w:cs="Times New Roman"/>
          <w:color w:val="333333"/>
          <w:sz w:val="24"/>
          <w:szCs w:val="24"/>
          <w:lang w:eastAsia="ru-RU"/>
        </w:rPr>
        <w:t>; занявшие первое-третье места на первенствах мира, на первенствах Европы среди юношей (девушек) старшего возраста, на юношеских Олимпийских играх, - 10000 рублей</w:t>
      </w:r>
      <w:r w:rsidRPr="00A6366B">
        <w:rPr>
          <w:rFonts w:ascii="Noto Sans" w:eastAsia="Times New Roman" w:hAnsi="Noto Sans" w:cs="Times New Roman"/>
          <w:i/>
          <w:iCs/>
          <w:color w:val="333333"/>
          <w:sz w:val="24"/>
          <w:szCs w:val="24"/>
          <w:lang w:eastAsia="ru-RU"/>
        </w:rPr>
        <w:t>;</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занявшие первое - третье места на Всероссийской спартакиаде между субъектами Российской Федерации по летним и зимним видам спорта среди сильнейших спортсменов без ограничения верхней границы возраста по видам спорта, указанным в абзаце одиннадцатом настоящего пункта, - 62 580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занявшие первое - третье места на чемпионатах России по спортивным дисциплинам, указанным в абзаце двенадцатом настоящего пункта, - 62 580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занявшие первое место на первенствах России среди юниоров (юниорок) по спортивным дисциплинам, указанным в абзаце тринадцатом настоящего пункта, - 42 648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Указанные ежемесячные выплаты устанавливаются на один календарный год по итогам выступлений спортсменов в предыдущем календарном году:</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 видам спорта, включенным в программу Олимпийских, Паралимпийских и Сурдлимпийских игр, - в отношении абзацев второго - пятого настоящего пункта;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 видам спорта, включенным в программу Всероссийской спартакиады между субъектами Российской Федерации по летним и зимним видам спорта среди сильнейших спортсменов без ограничения верхней границы возраста, - в отношении абзаца шестого настоящего пункта;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по спортивным дисциплинам, включенным в программу Олимпийских, Паралимпийских и Сурдлимпийских игр, а также по спортивным дисциплинам спорта лиц с поражением опорно-двигательного аппарата, содержащих в своем </w:t>
      </w:r>
      <w:r w:rsidRPr="00A6366B">
        <w:rPr>
          <w:rFonts w:ascii="Noto Sans" w:eastAsia="Times New Roman" w:hAnsi="Noto Sans" w:cs="Times New Roman"/>
          <w:color w:val="333333"/>
          <w:sz w:val="24"/>
          <w:szCs w:val="24"/>
          <w:lang w:eastAsia="ru-RU"/>
        </w:rPr>
        <w:lastRenderedPageBreak/>
        <w:t>наименовании слова "танцы на колясках" и включенных в программу чемпионатов мира, - в отношении абзаца седьмого настоящего пункта;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 спортивным дисциплинам, включенным в программу Олимпийских, Паралимпийских и Сурдлимпийских игр, - в отношении абзаца восьмого настоящего пункта.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3_1. Не действует с 1 января 2025 г. - Закон Санкт-Петербурга от 18 января 2023 г. N 12-1 (в редакции Закона Санкт-Петербурга от 23 ноября 2023 г. N 686-140)</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114. Условия и порядок предоставления дополнительных мер социальной поддержки спортсменов, тренеров и спортивных судей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Ежемесячные денежные выплаты и ежемесячные выплаты, указанные в статье 113 настоящего Кодекса, устанавливаются независимо от пособий и иных доходов, получаемых спортсменами, тренерами и спортивными судьями.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Дополнительная мера социальной поддержки по финансированию расходов на дополнительное профессиональное образование и (или) высшее образование, указанная в пункте 1 статьи 113 настоящего Кодекса, предоставляется в пределах средств, предусмотренных на эти цели в бюджете Санкт-Петербурга на очередной финансовый год и на плановый период.</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Спортсменам, тренерам и спортивным судьям, имеющим право на установление в соответствии с пунктом 2 статьи 113 настоящего Кодекса ежемесячной денежной выплаты по нескольким основаниям, ежемесячная денежная выплата предоставляется по одному из оснований по выбору спортсмена или тренера.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Абзац не действует с 1 января 2025 г. - Закон Санкт-Петербурга от 18 января 2023 г. N 12-1 (в редакции Закона Санкт-Петербурга от 23 ноября 2023 г. N 686-140)</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Ежемесячные выплаты, предусмотренные в пункте 3 статьи 113 настоящего Кодекса, не предоставляются (прекращают предоставляться):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спортсменам при переходе в спортивные клубы или иные физкультурно-спортивные организации других субъектов Российской Федерации;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спортсменам, принимающим участие в соревнованиях в командных игровых видах спорта, при наличии у них трудовых отношений с профессиональными спортивными клубами.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Абзацы шестой - восьмой не действуют с 1 января 2025 г. - Закон Санкт-Петербурга от 18 января 2023 г. N 12-1 (в редакции Закона Санкт-Петербурга от 23 ноября 2023 г. N 686-140)</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Порядок предоставления дополнительных мер социальной поддержки спортсменов, тренеров и спортивных судей, предусмотренных настоящей главой, устанавливается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Абзац не действует с 1 января 2025 г. - Закон Санкт-Петербурга от 18 января 2023 г. N 12-1 (в редакции Закона Санкт-Петербурга от 23 ноября 2023 г. N 686-140)</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Ежемесячные выплаты, предусмотренные в абзацах шестом - восьмом пункта 3 статьи 113 настоящего Кодекса, предоставляются при условии, если количество участников (пар, групп, экипажей, команд спортсменов) в виде программы спортивных соревнований составляет: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не менее шести участников (пар, групп, экипажей, команд спортсменов), за исключением видов спорта, которыми занимаются инвалиды и лица с ограниченными возможностями здоровья;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не менее пяти участников (пар, групп, экипажей, команд спортсменов) для видов спорта, которыми занимаются инвалиды и лица с ограниченными возможностями здоровья.</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32_1 Дополнительная мера социальной поддержки членов семей добровольных пожарных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Для целей настоящей главы используется следующее понятие: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единовременная денежная выплата - дополнительная мера социальной поддержки, которая предоставляется за счет средств бюджета Санкт-Петербурга членам семьи добровольного пожарного, погибшего при исполнении им на территории Санкт-Петербурга обязанностей добровольного пожарного, либо в случае его смерти, наступившей вследствие увечья (ранения, травмы, контузии), полученного при исполнении им на территории Санкт-Петербурга обязанностей добровольного пожарного.</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114_1. Категории граждан, которым предоставляется дополнительная мера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соответствии с настоящей главой дополнительная мера социальной поддержки предоставляется членам семьи добровольного пожарного, погибшего при исполнении им на территории Санкт-Петербурга обязанностей добровольного пожарного, либо в случае его смерти, наступившей вследствие увечья (ранения, травмы, контузии), полученного при исполнении им на территории Санкт-Петербурга обязанностей добровольного пожарного.</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К членам семьи добровольного пожарного, имеющим право на получение единовременной денежной выплаты, относятся: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1) супруга (супруг) добровольного пожарного;</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родители добровольного пожарного;</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дети добровольного пожарного в возрасте до 18 лет, а также совершеннолетние дети в возрасте до 23 лет включительно, обучающиеся по очной форме обучения в образовательных учреждениях всех типов и видов независимо от их организационно-правовой формы.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114_2. Дополнительная мера социальной поддержки членам семей добровольных пожарных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Гражданам, указанным в статье 114_1 настоящего Кодекса, дополнительная мера социальной поддержки предоставляется в виде единовременной денежной выплаты в размере 400 000 рублей. I</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Если право на получение единовременной денежной выплаты имеют одновременно несколько членов семьи добровольного пожарного, то единовременная денежная выплата предоставляется каждому члену семьи в равных долях.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Статья 114_3. Порядок предоставления единовременной денежной выплаты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предоставления единовременной денежной выплаты определяется Правительством Санкт-Петербурга.</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32_1-1. Дополнительная мера социальной поддержки спасателей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114_1-1</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Спасатели Санкт-Петербурга имеют право на предоставление за счет средств бюджета Санкт-Петербурга дополнительной меры социальной поддержки в виде ежемесячной социальной выплаты в случаях, порядке и на условиях, которые установлены законами Санкт-Петербурга.</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32_2. Дополнительные меры социальной поддержки участников долевого строительства, нуждающихся в защите,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114_4. Категории граждан, в отношении которых устанавливается дополнительная мера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В соответствии с настоящей главой дополнительная мера социальной поддержки предоставляется гражданам, являющимся участниками долевого строительства, нуждающимися в защите, в Санкт-Петербурге в соответствии с Законом Санкт-Петербурга от 17 июня 2009 года N 307-62 "О мерах по защите прав участников долевого строительства многоквартирных домов в Санкт-Петербурге" (далее - участники долевого строительства, нуждающиеся в защите), в случае если общая </w:t>
      </w:r>
      <w:r w:rsidRPr="00A6366B">
        <w:rPr>
          <w:rFonts w:ascii="Noto Sans" w:eastAsia="Times New Roman" w:hAnsi="Noto Sans" w:cs="Times New Roman"/>
          <w:color w:val="333333"/>
          <w:sz w:val="24"/>
          <w:szCs w:val="24"/>
          <w:lang w:eastAsia="ru-RU"/>
        </w:rPr>
        <w:lastRenderedPageBreak/>
        <w:t>площадь единственного жилого помещения, нанимателем по договору социального найма либо собственником которого они являются, составляет менее учетной нормы площади жилого помещения, установленной в Санкт-Петербурге, а также гражданам, являющимся участниками долевого строительства, нуждающимися в защите, и не являющимся нанимателями жилого помещения по договору социального найма либо собственниками жилого помещения.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114_5. Дополнительная мера социальной поддержки участников долевого строительства, нуждающихся в защите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Гражданам, указанным в статье 114_4 настоящего Кодекса, дополнительная мера социальной поддержки предоставляется в виде ежемесячной денежной компенсации части платы за жилое помещение, предоставленное по договору найма (поднайма) жилого помещения, в размере 7000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Размер ежемесячной денежной компенсации, указанной в настоящей статье, не должен превышать размера платы за жилое помещение, установленной договором найма (поднайма), заключенным с соблюдением условий договора найма (поднайма) жилого помещения, предусмотренных гражданским и жилищным законодательством Российской Федерации.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114_6. Порядок предоставления дополнительной меры социальной поддержки участников долевого строительства, нуждающихся в защите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Порядок предоставления дополнительной меры социальной поддержки, предусмотренной в настоящей главе, устанавливается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Дополнительная мера социальной поддержки участников долевого строительства, нуждающихся в защите, предоставляется в пределах средств, предусмотренных на эти цели в бюджете Санкт-Петербурга на очередной финансовый год и на плановый период.</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32_3. Дополнительная мера социальной поддержки потребителей коммунальных услуг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Для целей настоящей главы используются следующие понятия: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потребитель коммунальных услуг - гражданин, пользующийся на праве собственности или ином законном основании жилым помещением, на которого в соответствии с частью 2 статьи 153 Жилищного кодекса Российской Федерации возложена обязанность по внесению платы за коммунальные услуги, потребляющий коммунальные услуги;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расчетный месяц - месяц года, в котором после даты изменения тарифов на коммунальные услуги и (или) нормативов потребления коммунальных услуг потребитель коммунальных услуг обратился за предоставлением денежной компенсации расходов, связанных с оплатой коммунальных услуг;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базовый месяц - декабрь года, предшествующего году, в котором изменены тарифы на коммунальные услуги и (или) нормативы потребления коммунальных услуг;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предельные индексы - предельные (максимальные) индексы изменения размера вносимой гражданами платы за коммунальные услуги, утверждаемые Губернатором Санкт-Петербурга в соответствии со статьей 157.1 Жилищного кодекса Российской Федерации.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114_7. Категории граждан, в отношении которых устанавливается дополнительная мера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соответствии с настоящей главой дополнительная мера социальной поддержки предоставляется потребителям коммунальных услуг, имеющим место жительства в Санкт-Петербурге, в случае повышения размера вносимой ими платы за коммунальные услуги выше предельных индексов.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114_8. Дополнительная мера социальной поддержки потребителей коммунальных услуг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Потребителям коммунальных услуг, указанным в статье 114_7 настоящего Кодекса, предоставляется дополнительная мера социальной поддержки в виде денежной компенсации расходов, связанных с оплатой коммунальных услуг.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114_9. Размер денежной компенсации расходов, связанных с оплатой коммунальных услуг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Потребителям коммунальных услуг, указанным в статье 114_7 настоящего Кодекса, денежная компенсация расходов, связанных с оплатой коммунальных услуг, предоставляется в размере, определяемом по формуле:</w:t>
      </w:r>
    </w:p>
    <w:p w:rsidR="00A6366B" w:rsidRPr="00A6366B" w:rsidRDefault="00A6366B" w:rsidP="00A6366B">
      <w:pPr>
        <w:spacing w:after="113" w:line="384" w:lineRule="atLeast"/>
        <w:jc w:val="center"/>
        <w:rPr>
          <w:rFonts w:ascii="Noto Sans" w:eastAsia="Times New Roman" w:hAnsi="Noto Sans" w:cs="Times New Roman"/>
          <w:color w:val="333333"/>
          <w:sz w:val="24"/>
          <w:szCs w:val="24"/>
          <w:lang w:eastAsia="ru-RU"/>
        </w:rPr>
      </w:pPr>
      <w:r w:rsidRPr="00A6366B">
        <w:rPr>
          <w:rFonts w:ascii="Noto Sans" w:eastAsia="Times New Roman" w:hAnsi="Noto Sans" w:cs="Times New Roman"/>
          <w:noProof/>
          <w:color w:val="333333"/>
          <w:sz w:val="24"/>
          <w:szCs w:val="24"/>
          <w:lang w:eastAsia="ru-RU"/>
        </w:rPr>
        <mc:AlternateContent>
          <mc:Choice Requires="wps">
            <w:drawing>
              <wp:inline distT="0" distB="0" distL="0" distR="0" wp14:anchorId="2FEEC291" wp14:editId="75E82827">
                <wp:extent cx="800100" cy="228600"/>
                <wp:effectExtent l="0" t="0" r="0" b="0"/>
                <wp:docPr id="13" name="AutoShape 2" descr="C:\Users\B6EA~1\AppData\Local\Temp\msohtmlclip1\01\clip_image002.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0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2ED877" id="AutoShape 2" o:spid="_x0000_s1026" style="width:63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" filled="f" stroked="f">
                <o:lock v:ext="edit" aspectratio="t"/>
                <w10:anchorlock/>
              </v:rect>
            </w:pict>
          </mc:Fallback>
        </mc:AlternateContent>
      </w:r>
      <w:r w:rsidRPr="00A6366B">
        <w:rPr>
          <w:rFonts w:ascii="Noto Sans" w:eastAsia="Times New Roman" w:hAnsi="Noto Sans" w:cs="Times New Roman"/>
          <w:color w:val="333333"/>
          <w:sz w:val="24"/>
          <w:szCs w:val="24"/>
          <w:lang w:eastAsia="ru-RU"/>
        </w:rPr>
        <w:t>, где: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noProof/>
          <w:color w:val="333333"/>
          <w:sz w:val="24"/>
          <w:szCs w:val="24"/>
          <w:lang w:eastAsia="ru-RU"/>
        </w:rPr>
        <mc:AlternateContent>
          <mc:Choice Requires="wps">
            <w:drawing>
              <wp:inline distT="0" distB="0" distL="0" distR="0" wp14:anchorId="75AB037F" wp14:editId="6B48A6B8">
                <wp:extent cx="228600" cy="228600"/>
                <wp:effectExtent l="0" t="0" r="0" b="0"/>
                <wp:docPr id="12" name="AutoShape 3" descr="C:\Users\B6EA~1\AppData\Local\Temp\msohtmlclip1\01\clip_image004.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814E3F" id="AutoShape 3" o:spid="_x0000_s1026" style="width:1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S/hVh6wIAAAUGAAAOAAAAAAAA&#10;AAAAAAAAAC4CAABkcnMvZTJvRG9jLnhtbFBLAQItABQABgAIAAAAIQBogoOm2AAAAAMBAAAPAAAA&#10;AAAAAAAAAAAAAEUFAABkcnMvZG93bnJldi54bWxQSwUGAAAAAAQABADzAAAASgYAAAAA&#10;" filled="f" stroked="f">
                <o:lock v:ext="edit" aspectratio="t"/>
                <w10:anchorlock/>
              </v:rect>
            </w:pict>
          </mc:Fallback>
        </mc:AlternateContent>
      </w:r>
      <w:r w:rsidRPr="00A6366B">
        <w:rPr>
          <w:rFonts w:ascii="Noto Sans" w:eastAsia="Times New Roman" w:hAnsi="Noto Sans" w:cs="Times New Roman"/>
          <w:color w:val="333333"/>
          <w:sz w:val="24"/>
          <w:szCs w:val="24"/>
          <w:lang w:eastAsia="ru-RU"/>
        </w:rPr>
        <w:t> - размер денежной компенсации расходов, связанных с оплатой коммунальных услуг;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noProof/>
          <w:color w:val="333333"/>
          <w:sz w:val="24"/>
          <w:szCs w:val="24"/>
          <w:lang w:eastAsia="ru-RU"/>
        </w:rPr>
        <mc:AlternateContent>
          <mc:Choice Requires="wps">
            <w:drawing>
              <wp:inline distT="0" distB="0" distL="0" distR="0" wp14:anchorId="3CB222A3" wp14:editId="52075EF7">
                <wp:extent cx="209550" cy="228600"/>
                <wp:effectExtent l="0" t="0" r="0" b="0"/>
                <wp:docPr id="11" name="AutoShape 4" descr="C:\Users\B6EA~1\AppData\Local\Temp\msohtmlclip1\01\clip_image00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DC615E" id="AutoShape 4" o:spid="_x0000_s1026" style="width: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" filled="f" stroked="f">
                <o:lock v:ext="edit" aspectratio="t"/>
                <w10:anchorlock/>
              </v:rect>
            </w:pict>
          </mc:Fallback>
        </mc:AlternateContent>
      </w:r>
      <w:r w:rsidRPr="00A6366B">
        <w:rPr>
          <w:rFonts w:ascii="Noto Sans" w:eastAsia="Times New Roman" w:hAnsi="Noto Sans" w:cs="Times New Roman"/>
          <w:color w:val="333333"/>
          <w:sz w:val="24"/>
          <w:szCs w:val="24"/>
          <w:lang w:eastAsia="ru-RU"/>
        </w:rPr>
        <w:t> - размер платы за коммунальные услуги за расчетный месяц;</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noProof/>
          <w:color w:val="333333"/>
          <w:sz w:val="24"/>
          <w:szCs w:val="24"/>
          <w:lang w:eastAsia="ru-RU"/>
        </w:rPr>
        <mc:AlternateContent>
          <mc:Choice Requires="wps">
            <w:drawing>
              <wp:inline distT="0" distB="0" distL="0" distR="0" wp14:anchorId="18E798AA" wp14:editId="6A311FC8">
                <wp:extent cx="209550" cy="228600"/>
                <wp:effectExtent l="0" t="0" r="0" b="0"/>
                <wp:docPr id="10" name="AutoShape 5" descr="C:\Users\B6EA~1\AppData\Local\Temp\msohtmlclip1\01\clip_image006.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EF138E" id="AutoShape 5" o:spid="_x0000_s1026" style="width: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" filled="f" stroked="f">
                <o:lock v:ext="edit" aspectratio="t"/>
                <w10:anchorlock/>
              </v:rect>
            </w:pict>
          </mc:Fallback>
        </mc:AlternateContent>
      </w:r>
      <w:r w:rsidRPr="00A6366B">
        <w:rPr>
          <w:rFonts w:ascii="Noto Sans" w:eastAsia="Times New Roman" w:hAnsi="Noto Sans" w:cs="Times New Roman"/>
          <w:color w:val="333333"/>
          <w:sz w:val="24"/>
          <w:szCs w:val="24"/>
          <w:lang w:eastAsia="ru-RU"/>
        </w:rPr>
        <w:t> - размер платы за коммунальные услуги за базовый месяц с учетом предельного индекса.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Размер платы за коммунальные услуги за расчетный месяц определяется по формуле:</w:t>
      </w:r>
    </w:p>
    <w:p w:rsidR="00A6366B" w:rsidRPr="00A6366B" w:rsidRDefault="00A6366B" w:rsidP="00A6366B">
      <w:pPr>
        <w:spacing w:after="113" w:line="384" w:lineRule="atLeast"/>
        <w:jc w:val="center"/>
        <w:rPr>
          <w:rFonts w:ascii="Noto Sans" w:eastAsia="Times New Roman" w:hAnsi="Noto Sans" w:cs="Times New Roman"/>
          <w:color w:val="333333"/>
          <w:sz w:val="24"/>
          <w:szCs w:val="24"/>
          <w:lang w:eastAsia="ru-RU"/>
        </w:rPr>
      </w:pPr>
      <w:r w:rsidRPr="00A6366B">
        <w:rPr>
          <w:rFonts w:ascii="Noto Sans" w:eastAsia="Times New Roman" w:hAnsi="Noto Sans" w:cs="Times New Roman"/>
          <w:noProof/>
          <w:color w:val="333333"/>
          <w:sz w:val="24"/>
          <w:szCs w:val="24"/>
          <w:lang w:eastAsia="ru-RU"/>
        </w:rPr>
        <mc:AlternateContent>
          <mc:Choice Requires="wps">
            <w:drawing>
              <wp:inline distT="0" distB="0" distL="0" distR="0" wp14:anchorId="07D8763F" wp14:editId="56A1EB0C">
                <wp:extent cx="1304925" cy="228600"/>
                <wp:effectExtent l="0" t="0" r="0" b="0"/>
                <wp:docPr id="9" name="AutoShape 6" descr="C:\Users\B6EA~1\AppData\Local\Temp\msohtmlclip1\01\clip_image00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3049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1E9D989" id="AutoShape 6" o:spid="_x0000_s1026" style="width:102.7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" filled="f" stroked="f">
                <o:lock v:ext="edit" aspectratio="t"/>
                <w10:anchorlock/>
              </v:rect>
            </w:pict>
          </mc:Fallback>
        </mc:AlternateContent>
      </w:r>
      <w:r w:rsidRPr="00A6366B">
        <w:rPr>
          <w:rFonts w:ascii="Noto Sans" w:eastAsia="Times New Roman" w:hAnsi="Noto Sans" w:cs="Times New Roman"/>
          <w:color w:val="333333"/>
          <w:sz w:val="24"/>
          <w:szCs w:val="24"/>
          <w:lang w:eastAsia="ru-RU"/>
        </w:rPr>
        <w:t>, где: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noProof/>
          <w:color w:val="333333"/>
          <w:sz w:val="24"/>
          <w:szCs w:val="24"/>
          <w:lang w:eastAsia="ru-RU"/>
        </w:rPr>
        <mc:AlternateContent>
          <mc:Choice Requires="wps">
            <w:drawing>
              <wp:inline distT="0" distB="0" distL="0" distR="0" wp14:anchorId="163D031D" wp14:editId="4BBFC7BC">
                <wp:extent cx="123825" cy="200025"/>
                <wp:effectExtent l="0" t="0" r="0" b="0"/>
                <wp:docPr id="8" name="AutoShape 7" descr="C:\Users\B6EA~1\AppData\Local\Temp\msohtmlclip1\01\clip_image01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23825"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BF0439" id="AutoShape 7" o:spid="_x0000_s1026" style="width:9.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" filled="f" stroked="f">
                <o:lock v:ext="edit" aspectratio="t"/>
                <w10:anchorlock/>
              </v:rect>
            </w:pict>
          </mc:Fallback>
        </mc:AlternateContent>
      </w:r>
      <w:r w:rsidRPr="00A6366B">
        <w:rPr>
          <w:rFonts w:ascii="Noto Sans" w:eastAsia="Times New Roman" w:hAnsi="Noto Sans" w:cs="Times New Roman"/>
          <w:color w:val="333333"/>
          <w:sz w:val="24"/>
          <w:szCs w:val="24"/>
          <w:lang w:eastAsia="ru-RU"/>
        </w:rPr>
        <w:t> - количество коммунальных услуг, включенных в состав платы за коммунальные услуги;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noProof/>
          <w:color w:val="333333"/>
          <w:sz w:val="24"/>
          <w:szCs w:val="24"/>
          <w:lang w:eastAsia="ru-RU"/>
        </w:rPr>
        <mc:AlternateContent>
          <mc:Choice Requires="wps">
            <w:drawing>
              <wp:inline distT="0" distB="0" distL="0" distR="0" wp14:anchorId="3DAD3A2A" wp14:editId="5815CB65">
                <wp:extent cx="895350" cy="228600"/>
                <wp:effectExtent l="0" t="0" r="0" b="0"/>
                <wp:docPr id="7" name="AutoShape 8" descr="C:\Users\B6EA~1\AppData\Local\Temp\msohtmlclip1\01\clip_image01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953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652365C" id="AutoShape 8" o:spid="_x0000_s1026" style="width:70.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" filled="f" stroked="f">
                <o:lock v:ext="edit" aspectratio="t"/>
                <w10:anchorlock/>
              </v:rect>
            </w:pict>
          </mc:Fallback>
        </mc:AlternateContent>
      </w:r>
      <w:r w:rsidRPr="00A6366B">
        <w:rPr>
          <w:rFonts w:ascii="Noto Sans" w:eastAsia="Times New Roman" w:hAnsi="Noto Sans" w:cs="Times New Roman"/>
          <w:color w:val="333333"/>
          <w:sz w:val="24"/>
          <w:szCs w:val="24"/>
          <w:lang w:eastAsia="ru-RU"/>
        </w:rPr>
        <w:t> - размер платы за каждую коммунальную услугу за расчетный месяц, который определяется по формуле:</w:t>
      </w:r>
    </w:p>
    <w:p w:rsidR="00A6366B" w:rsidRPr="00A6366B" w:rsidRDefault="00A6366B" w:rsidP="00A6366B">
      <w:pPr>
        <w:spacing w:after="113" w:line="384" w:lineRule="atLeast"/>
        <w:jc w:val="center"/>
        <w:rPr>
          <w:rFonts w:ascii="Noto Sans" w:eastAsia="Times New Roman" w:hAnsi="Noto Sans" w:cs="Times New Roman"/>
          <w:color w:val="333333"/>
          <w:sz w:val="24"/>
          <w:szCs w:val="24"/>
          <w:lang w:eastAsia="ru-RU"/>
        </w:rPr>
      </w:pPr>
      <w:r w:rsidRPr="00A6366B">
        <w:rPr>
          <w:rFonts w:ascii="Noto Sans" w:eastAsia="Times New Roman" w:hAnsi="Noto Sans" w:cs="Times New Roman"/>
          <w:noProof/>
          <w:color w:val="333333"/>
          <w:sz w:val="24"/>
          <w:szCs w:val="24"/>
          <w:lang w:eastAsia="ru-RU"/>
        </w:rPr>
        <mc:AlternateContent>
          <mc:Choice Requires="wps">
            <w:drawing>
              <wp:inline distT="0" distB="0" distL="0" distR="0" wp14:anchorId="399D33CD" wp14:editId="0BE8B882">
                <wp:extent cx="1447800" cy="228600"/>
                <wp:effectExtent l="0" t="0" r="0" b="0"/>
                <wp:docPr id="6" name="AutoShape 9" descr="C:\Users\B6EA~1\AppData\Local\Temp\msohtmlclip1\01\clip_image01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47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596AF3" id="AutoShape 9" o:spid="_x0000_s1026" style="width:114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" filled="f" stroked="f">
                <o:lock v:ext="edit" aspectratio="t"/>
                <w10:anchorlock/>
              </v:rect>
            </w:pict>
          </mc:Fallback>
        </mc:AlternateContent>
      </w:r>
      <w:r w:rsidRPr="00A6366B">
        <w:rPr>
          <w:rFonts w:ascii="Noto Sans" w:eastAsia="Times New Roman" w:hAnsi="Noto Sans" w:cs="Times New Roman"/>
          <w:color w:val="333333"/>
          <w:sz w:val="24"/>
          <w:szCs w:val="24"/>
          <w:lang w:eastAsia="ru-RU"/>
        </w:rPr>
        <w:t>, где: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noProof/>
          <w:color w:val="333333"/>
          <w:sz w:val="24"/>
          <w:szCs w:val="24"/>
          <w:lang w:eastAsia="ru-RU"/>
        </w:rPr>
        <mc:AlternateContent>
          <mc:Choice Requires="wps">
            <w:drawing>
              <wp:inline distT="0" distB="0" distL="0" distR="0" wp14:anchorId="5ED91171" wp14:editId="6565BEB1">
                <wp:extent cx="209550" cy="228600"/>
                <wp:effectExtent l="0" t="0" r="0" b="0"/>
                <wp:docPr id="5" name="AutoShape 10" descr="C:\Users\B6EA~1\AppData\Local\Temp\msohtmlclip1\01\clip_image017.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A9BD7E" id="AutoShape 10" o:spid="_x0000_s1026" style="width: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" filled="f" stroked="f">
                <o:lock v:ext="edit" aspectratio="t"/>
                <w10:anchorlock/>
              </v:rect>
            </w:pict>
          </mc:Fallback>
        </mc:AlternateContent>
      </w:r>
      <w:r w:rsidRPr="00A6366B">
        <w:rPr>
          <w:rFonts w:ascii="Noto Sans" w:eastAsia="Times New Roman" w:hAnsi="Noto Sans" w:cs="Times New Roman"/>
          <w:color w:val="333333"/>
          <w:sz w:val="24"/>
          <w:szCs w:val="24"/>
          <w:lang w:eastAsia="ru-RU"/>
        </w:rPr>
        <w:t> - объем потребления коммунальной услуги за базовый месяц, определенный по показаниям приборов учета (при наличии приборов учета), или объем потребления коммунальной услуги за расчетный месяц, определенный по нормативам потребления коммунальной услуги (при отсутствии приборов учета);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noProof/>
          <w:color w:val="333333"/>
          <w:sz w:val="24"/>
          <w:szCs w:val="24"/>
          <w:lang w:eastAsia="ru-RU"/>
        </w:rPr>
        <mc:AlternateContent>
          <mc:Choice Requires="wps">
            <w:drawing>
              <wp:inline distT="0" distB="0" distL="0" distR="0" wp14:anchorId="487F1150" wp14:editId="66D39CDA">
                <wp:extent cx="190500" cy="228600"/>
                <wp:effectExtent l="0" t="0" r="0" b="0"/>
                <wp:docPr id="4" name="AutoShape 11" descr="C:\Users\B6EA~1\AppData\Local\Temp\msohtmlclip1\01\clip_image01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5D0780" id="AutoShape 11" o:spid="_x0000_s1026" style="width:1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" filled="f" stroked="f">
                <o:lock v:ext="edit" aspectratio="t"/>
                <w10:anchorlock/>
              </v:rect>
            </w:pict>
          </mc:Fallback>
        </mc:AlternateContent>
      </w:r>
      <w:r w:rsidRPr="00A6366B">
        <w:rPr>
          <w:rFonts w:ascii="Noto Sans" w:eastAsia="Times New Roman" w:hAnsi="Noto Sans" w:cs="Times New Roman"/>
          <w:color w:val="333333"/>
          <w:sz w:val="24"/>
          <w:szCs w:val="24"/>
          <w:lang w:eastAsia="ru-RU"/>
        </w:rPr>
        <w:t> - утвержденный тариф на коммунальную услугу за расчетный месяц.</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Размер платы за коммунальные услуги за базовый месяц с учетом предельного индекса определяется по формуле:</w:t>
      </w:r>
    </w:p>
    <w:p w:rsidR="00A6366B" w:rsidRPr="00A6366B" w:rsidRDefault="00A6366B" w:rsidP="00A6366B">
      <w:pPr>
        <w:spacing w:after="113" w:line="384" w:lineRule="atLeast"/>
        <w:jc w:val="center"/>
        <w:rPr>
          <w:rFonts w:ascii="Noto Sans" w:eastAsia="Times New Roman" w:hAnsi="Noto Sans" w:cs="Times New Roman"/>
          <w:color w:val="333333"/>
          <w:sz w:val="24"/>
          <w:szCs w:val="24"/>
          <w:lang w:eastAsia="ru-RU"/>
        </w:rPr>
      </w:pPr>
      <w:r w:rsidRPr="00A6366B">
        <w:rPr>
          <w:rFonts w:ascii="Noto Sans" w:eastAsia="Times New Roman" w:hAnsi="Noto Sans" w:cs="Times New Roman"/>
          <w:noProof/>
          <w:color w:val="333333"/>
          <w:sz w:val="24"/>
          <w:szCs w:val="24"/>
          <w:lang w:eastAsia="ru-RU"/>
        </w:rPr>
        <mc:AlternateContent>
          <mc:Choice Requires="wps">
            <w:drawing>
              <wp:inline distT="0" distB="0" distL="0" distR="0" wp14:anchorId="4DC80E2B" wp14:editId="7197BCC3">
                <wp:extent cx="1600200" cy="495300"/>
                <wp:effectExtent l="0" t="0" r="0" b="0"/>
                <wp:docPr id="3" name="AutoShape 12" descr="C:\Users\B6EA~1\AppData\Local\Temp\msohtmlclip1\01\clip_image021.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600200"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91539E6" id="AutoShape 12" o:spid="_x0000_s1026" style="width:126pt;height:3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" filled="f" stroked="f">
                <o:lock v:ext="edit" aspectratio="t"/>
                <w10:anchorlock/>
              </v:rect>
            </w:pict>
          </mc:Fallback>
        </mc:AlternateContent>
      </w:r>
      <w:r w:rsidRPr="00A6366B">
        <w:rPr>
          <w:rFonts w:ascii="Noto Sans" w:eastAsia="Times New Roman" w:hAnsi="Noto Sans" w:cs="Times New Roman"/>
          <w:color w:val="333333"/>
          <w:sz w:val="24"/>
          <w:szCs w:val="24"/>
          <w:lang w:eastAsia="ru-RU"/>
        </w:rPr>
        <w:t>, где: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noProof/>
          <w:color w:val="333333"/>
          <w:sz w:val="24"/>
          <w:szCs w:val="24"/>
          <w:lang w:eastAsia="ru-RU"/>
        </w:rPr>
        <mc:AlternateContent>
          <mc:Choice Requires="wps">
            <w:drawing>
              <wp:inline distT="0" distB="0" distL="0" distR="0" wp14:anchorId="0ED454E0" wp14:editId="4E54E1DF">
                <wp:extent cx="219075" cy="228600"/>
                <wp:effectExtent l="0" t="0" r="0" b="0"/>
                <wp:docPr id="2" name="AutoShape 13" descr="C:\Users\B6EA~1\AppData\Local\Temp\msohtmlclip1\01\clip_image023.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70C6C9" id="AutoShape 13" o:spid="_x0000_s1026" style="width:17.2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" filled="f" stroked="f">
                <o:lock v:ext="edit" aspectratio="t"/>
                <w10:anchorlock/>
              </v:rect>
            </w:pict>
          </mc:Fallback>
        </mc:AlternateContent>
      </w:r>
      <w:r w:rsidRPr="00A6366B">
        <w:rPr>
          <w:rFonts w:ascii="Noto Sans" w:eastAsia="Times New Roman" w:hAnsi="Noto Sans" w:cs="Times New Roman"/>
          <w:color w:val="333333"/>
          <w:sz w:val="24"/>
          <w:szCs w:val="24"/>
          <w:lang w:eastAsia="ru-RU"/>
        </w:rPr>
        <w:t> - размер платы за коммунальные услуги за базовый месяц;</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noProof/>
          <w:color w:val="333333"/>
          <w:sz w:val="24"/>
          <w:szCs w:val="24"/>
          <w:lang w:eastAsia="ru-RU"/>
        </w:rPr>
        <mc:AlternateContent>
          <mc:Choice Requires="wps">
            <w:drawing>
              <wp:inline distT="0" distB="0" distL="0" distR="0" wp14:anchorId="02C8D345" wp14:editId="6B2FA09B">
                <wp:extent cx="209550" cy="228600"/>
                <wp:effectExtent l="0" t="0" r="0" b="0"/>
                <wp:docPr id="1" name="AutoShape 14" descr="C:\Users\B6EA~1\AppData\Local\Temp\msohtmlclip1\01\clip_image025.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095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8E75E7" id="AutoShape 14" o:spid="_x0000_s1026" style="width:16.5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" filled="f" stroked="f">
                <o:lock v:ext="edit" aspectratio="t"/>
                <w10:anchorlock/>
              </v:rect>
            </w:pict>
          </mc:Fallback>
        </mc:AlternateContent>
      </w:r>
      <w:r w:rsidRPr="00A6366B">
        <w:rPr>
          <w:rFonts w:ascii="Noto Sans" w:eastAsia="Times New Roman" w:hAnsi="Noto Sans" w:cs="Times New Roman"/>
          <w:color w:val="333333"/>
          <w:sz w:val="24"/>
          <w:szCs w:val="24"/>
          <w:lang w:eastAsia="ru-RU"/>
        </w:rPr>
        <w:t> - утвержденный предельный индекс.</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Размер денежной компенсации, указанный в пункте 1 настоящей статьи, не может превышать размера фактически внесенной потребителем коммунальных услуг платы за жилое помещение и коммунальные услуги за расчетный месяц, уменьшенной на размер предоставленных потребителю коммунальных услуг субсидий на оплату жилого помещения и коммунальных услуг и мер социальной поддержки и дополнительных мер социальной поддержки по оплате жилого помещения и коммунальных услуг, предусмотренных федеральным законодательством и настоящим Кодексом, в виде денежных выплат и денежных компенсаций.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Статья 114_10. Порядок и условия предоставления дополнительной меры социальной поддержки потребителей коммунальных услуг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Порядок предоставления дополнительной меры социальной поддержки, предусмотренной настоящей главой, устанавливается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2. Дополнительная мера социальной поддержки, предусмотренная настоящей главой, не предоставляется потребителям коммунальных услуг, не установившим индивидуальные или общие (квартирные) приборы учета холодной воды, горячей воды и (или) электрической энергии при наличии технической возможности установки указанных приборов учета.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Дополнительная мера социальной поддержки, предусмотренная настоящей главой, предоставляется потребителю коммунальных услуг на одно жилое помещение, в котором он имеет место жительства.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Дополнительная мера социальной поддержки, предусмотренная настоящей главой, предоставляется не более чем за один год, предшествующий месяцу обращения за ее предоставлением.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 Дополнительная мера социальной поддержки, предусмотренная настоящей главой, предоставляется при отсутствии у потребителей коммунальных услуг задолженности по оплате коммунальных услуг или при заключении и (или) выполнении потребителем коммунальных услуг соглашения по ее погашению за месяцы, за которые предоставляется дополнительная мера социальной поддержки, предусмотренная настоящей главой.</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32_4. Социальная поддержка в сфере улучшения жилищных условий граждан</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Для целей настоящей главы используются следующие понятия: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члены семьи нанимателей и (или) собственников - супруг (супруга), состоящие в браке, зарегистрированном в органах записи актов гражданского состояния, и имеющие детей, лица, объединенные признаками родства или свойства, совместно проживающие в жилом помещении, а также граждане, вселенные в жилое помещение в качестве членов семьи в установленном порядке либо на основании решения суда;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брак - брак, зарегистрированный в органах записи актов гражданского состояния;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члены семьи, включенные в учетные дела граждан, - включенные в учетные дела, предусмотренные в статье 9 Закона Санкт-Петербурга от 30 июня 2005 года N 407-65 "О порядке ведения учета граждан в качестве нуждающихся в жилых помещениях и предоставлении жилых помещений по договорам социального найма в Санкт-Петербурге", супруг (супруга), несовершеннолетние дети, родители граждан, указанных в статье 28.2 Федерального закона "О социальной защите инвалидов в Российской Федерации" и статье 23.2 Федерального закона "О ветеранах", за </w:t>
      </w:r>
      <w:r w:rsidRPr="00A6366B">
        <w:rPr>
          <w:rFonts w:ascii="Noto Sans" w:eastAsia="Times New Roman" w:hAnsi="Noto Sans" w:cs="Times New Roman"/>
          <w:color w:val="333333"/>
          <w:sz w:val="24"/>
          <w:szCs w:val="24"/>
          <w:lang w:eastAsia="ru-RU"/>
        </w:rPr>
        <w:lastRenderedPageBreak/>
        <w:t>исключением граждан, указанных в подпункте 4 пункта 1 статьи 21 Федерального закона "О ветеранах".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114_11. Категории граждан, в отношении которых устанавливается социальная поддержка в сфере улучшения жилищных условий граждан</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Дополнительная мера социальной поддержки в виде социальной выплаты на строительство или приобретение жилья за счет средств бюджета Санкт-Петербурга в размере, порядок расчета которого устанавливается Правительством Санкт-Петербурга, предоставляется: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гражданам, состоящим на учете в качестве нуждающихся в жилых помещениях либо на учете нуждающихся в содействии Санкт-Петербурга в улучшении жилищных условий, из числа: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граждан, имеющих трех и более детей (в том числе усыновленных), проживающих совместно, до достижения старшим ребенком возраста 18 лет или возраста 23 лет при условии его обучения в организации, осуществляющей образовательную деятельность, по очной форме обучения;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семей, имеющих детей-инвалидов;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граждан, состоящих в браке, если возраст обоих или одного из супругов на дату обращения не превышает 35 лет, имеющих несовершеннолетних детей, и их несовершеннолетних детей;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граждан, не состоящих в браке, возраст которых на дату обращения не превышает 35 лет, имеющих несовершеннолетних детей, и их несовершеннолетних детей;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граждан, являющихся заемщиками (созаемщиками) по договору ипотечного кредитования, один из членов семьи которых является заемщиком по договору ипотечного кредитования, имеющих несовершеннолетних детей, и их несовершеннолетних детей;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граждан, являющихся нанимателями и (или) собственниками (членами семьи нанимателей и (или) собственников) комнат (долей) в коммунальной квартире, включенной в перечень коммунальных квартир, подлежащих расселению, предусмотренный в статье 17_2 Закона Санкт-Петербурга от 7 июля 2004 года N 409-61 "О содействии Санкт-Петербурга в улучшении жилищных условий граждан";</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членов семьи, включенных в учетные дела граждан, указанных в пункте 3 настоящей статьи, при предоставлении социальных выплат на строительство или приобретение жилья гражданам, указанным в пункте 3 настоящей статьи;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граждан, являющихся собственниками жилых помещений в многоквартирных домах, отвечающих критериям, установленным законом Санкт-Петербурга в соответствии с пунктом 2 части 2 статьи 65 Градостроительного кодекса Российской Федерации, и включенных в границы подлежащей комплексному развитию территории жилой застройки, в случае выплаты им возмещения за такое жилое помещение в денежной форме;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гражданам, состоящим на учете в качестве нуждающихся в жилых помещениях либо на учете нуждающихся в содействии Санкт-Петербурга в улучшении жилищных условий, за исключением граждан, указанных в пункте 3 настоящей статьи;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молодым семьям, указанным в пункте 6 приложения N 1 к особенностям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утвержденным постановлением Правительства Российской Федерации от 17 декабря 2010 года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Дополнительная мера социальной поддержки в виде дополнительной социальной выплаты на строительство или приобретение жилья предоставляется за счет средств бюджета Санкт-Петербурга молодым семьям, являющимся участниками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N 1710, при рождении (усыновлении) одного ребенка в размере, порядок расчета которого устанавливается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3. Мера социальной поддержки в виде социальной выплаты на строительство или приобретение жилья предоставляется за счет средств федерального бюджета гражданам, указанным в пункте 1 статьи 23.2 Федерального закона "О ветеранах", статье 28.2 Федерального закона "О социальной защите инвалидов в Российской Федерации" и Указе Президента Российской Федерации от 7 мая 2008 года N 714 "Об обеспечении жильем ветеранов Великой Отечественной войны 1941 - 1945 годов", </w:t>
      </w:r>
      <w:r w:rsidRPr="00A6366B">
        <w:rPr>
          <w:rFonts w:ascii="Noto Sans" w:eastAsia="Times New Roman" w:hAnsi="Noto Sans" w:cs="Times New Roman"/>
          <w:color w:val="333333"/>
          <w:sz w:val="24"/>
          <w:szCs w:val="24"/>
          <w:lang w:eastAsia="ru-RU"/>
        </w:rPr>
        <w:lastRenderedPageBreak/>
        <w:t>признанным нуждающимися в жилых помещениях и состоящим на учете нуждающихся в содействии Санкт-Петербурга в улучшении жилищных условий, в размере, порядок расчета которого устанавливается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114_12. Порядок и условия предоставления социальной поддержки в сфере улучшения жилищных условий граждан</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целях реализации мер социальной поддержки и дополнительных мер социальной поддержки, предусмотренных в настоящей главе, Правительством Санкт-Петербурга устанавливаются: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и условия предоставления, порядок расчета размера меры социальной поддержки в виде социальной выплаты на строительство или приобретение жилья;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и условия предоставления, порядок расчета размера дополнительной меры социальной поддержки в виде социальной выплаты на строительство или приобретение жилья;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и условия предоставления, порядок расчета размера дополнительной меры социальной поддержки в виде дополнительной социальной выплаты на строительство или приобретение жилья.</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33. Меры социальной поддержки по оплате жилого помещения и коммунальных услуг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Исключена с 1 января 2015 г.</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33_1. Дополнительная мера социальной поддержки семейных пар в связи с юбилеем супружеской жизни (50-летием, 60-летием, 70-летием супружеской жизни)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Для целей настоящей главы используются следующие понятия: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юбилей супружеской жизни - юбилейная дата со дня государственной регистрации заключения брака в органах записи актов гражданского состояния;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семейная пара - супруги, заключившие брак в органах записи актов гражданского состояния.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117_1. Категории граждан, в отношении которых устанавливается дополнительная мера социальной поддержки в связи с юбилеем супружеской жизни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В соответствии с настоящей главой дополнительная мера социальной поддержки предоставляется семейным парам, отметившим 50-летний, 60-летний, 70-летний или 75-летний юбилей супружеской жизни, в которых оба супруга являются </w:t>
      </w:r>
      <w:r w:rsidRPr="00A6366B">
        <w:rPr>
          <w:rFonts w:ascii="Noto Sans" w:eastAsia="Times New Roman" w:hAnsi="Noto Sans" w:cs="Times New Roman"/>
          <w:color w:val="333333"/>
          <w:sz w:val="24"/>
          <w:szCs w:val="24"/>
          <w:lang w:eastAsia="ru-RU"/>
        </w:rPr>
        <w:lastRenderedPageBreak/>
        <w:t>гражданами, имеющими место жительства в Санкт-Петербурге, а также семейным парам, в которых один из супругов является гражданином, имеющим место жительства в Санкт-Петербурге, а второй из супругов является гражданином, имеющим место жительства в Ленинградской области.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Статья 117_2. Дополнительная мера социальной поддержки семейных пар в связи с юбилеем супружеской жизни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Семейным парам, указанным в статье 117_1 настоящего Кодекса, предоставляется дополнительная мера социальной поддержки в виде единовременной выплаты.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Семейным парам, в которых оба супруга являются гражданами, имеющими место жительства в Санкт-Петербурге, единовременная выплата предоставляется в следующих размерах: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связи с 50-летием супружеской жизни - 50 000 рублей на семью; </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связи с 60-летием супружеской жизни - 60 000 рублей на семью;</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связи с 70-летием супружеской жизни - 70 000 рублей на семью;</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связи с 75-летием супружеской жизни - 75 000 рублей на семью.</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Семейным парам, в которых один из супругов является гражданином, имеющим место жительства в Санкт-Петербурге, а второй из супругов является гражданином, имеющим место жительства в Ленинградской области, единовременная выплата предоставляется в следующих размерах: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связи с 50-летием супружеской жизни - 25 000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связи с 60-летием супружеской жизни - 30 000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связи с 70-летием супружеской жизни - 35 000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связи с 75-летием супружеской жизни - 37 500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117_3. Порядок </w:t>
      </w:r>
      <w:r w:rsidRPr="00A6366B">
        <w:rPr>
          <w:rFonts w:ascii="Noto Sans" w:eastAsia="Times New Roman" w:hAnsi="Noto Sans" w:cs="Times New Roman"/>
          <w:b/>
          <w:bCs/>
          <w:i/>
          <w:iCs/>
          <w:color w:val="333333"/>
          <w:sz w:val="24"/>
          <w:szCs w:val="24"/>
          <w:lang w:eastAsia="ru-RU"/>
        </w:rPr>
        <w:t>и условия</w:t>
      </w:r>
      <w:r w:rsidRPr="00A6366B">
        <w:rPr>
          <w:rFonts w:ascii="Noto Sans" w:eastAsia="Times New Roman" w:hAnsi="Noto Sans" w:cs="Times New Roman"/>
          <w:b/>
          <w:bCs/>
          <w:color w:val="333333"/>
          <w:sz w:val="24"/>
          <w:szCs w:val="24"/>
          <w:lang w:eastAsia="ru-RU"/>
        </w:rPr>
        <w:t> предоставления дополнительной меры социальной поддержки </w:t>
      </w:r>
      <w:r w:rsidRPr="00A6366B">
        <w:rPr>
          <w:rFonts w:ascii="Noto Sans" w:eastAsia="Times New Roman" w:hAnsi="Noto Sans" w:cs="Times New Roman"/>
          <w:b/>
          <w:bCs/>
          <w:i/>
          <w:iCs/>
          <w:color w:val="333333"/>
          <w:sz w:val="24"/>
          <w:szCs w:val="24"/>
          <w:lang w:eastAsia="ru-RU"/>
        </w:rPr>
        <w:t>семейных пар в связи с юбилеем супружеской жизни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Порядок предоставления дополнительной меры социальной поддержки, предусмотренной настоящей главой, устанавливается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Дополнительная мера социальной поддержки, предусмотренная настоящей главой, предоставляется в случае, если на дату наступления юбилея супружеской жизни оба супруга имели место жительства на территории Санкт-Петербурга либо один супруг имел место жительства на территории Санкт-Петербурга, а второй - на территории Ленинградской области.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3. Право на получение единовременной выплаты, указанной в абзаце пятом пункта 2 и пункте 3 статьи 117_2 настоящего Кодекса, предоставляется гражданам, отметившим 50-летний, 60-летний, 70-летний или 75-летний юбилей супружеской жизни после 1 января 2021 года.</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33_1-1. Дополнительная мера социальной поддержки вдов погибших (умерших) Героев Российской Федерации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Для целей настоящей главы используются следующие понятия: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вдовы погибших (умерших) Героев Российской Федерации - граждане Российской Федерации, у которых в период брака, зарегистрированного в органах записи актов гражданского состояния, погиб (умер) супруг, являющийся Героем Российской Федерации, и которые не вступили в повторный брак, зарегистрированный в органах записи актов гражданского состояния, после смерти (гибели) указанного супруга;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Герои Российской Федерации - граждане Российской Федерации, удостоенные звания Героя Российской Федерации, имевшие на момент своей смерти (гибели) место жительства в Санкт-Петербурге, которым не предоставлялись в собственность бесплатно земельные участки, находящиеся в государственной или муниципальной собственности, в соответствии с Законом Российской Федерации "О статусе Героев Советского Союза, Героев Российской Федерации и полных кавалеров ордена Славы", Законом Санкт-Петербурга от 30 июня 2005 года N 397-64 "О предоставлении земельных участков для индивидуального жилищного и дачного строительства" и Законом Санкт-Петербурга от 28 апреля 2010 года N 240-65 "О признании утратившим силу Закона Санкт-Петербурга "О предоставлении земельных участков для индивидуального жилищного и дачного строительства".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117_3-1. Категория граждан, в отношении которых предоставляется дополнительная мера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соответствии с настоящей главой дополнительная мера социальной поддержки предоставляется вдовам погибших (умерших) Героев Российской Федерации, имеющим место жительства в Санкт-Петербурге в течение не менее пяти лет на дату обращения за предоставлением дополнительной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117_3-2. Дополнительная мера социальной поддержки вдов погибших (умерших) Героев Российской Федерации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Вдовам погибших (умерших) Героев Российской Федерации предоставляется дополнительная мера социальной поддержки в виде единовременной денежной выплаты в целях компенсации понесенных ими расходов, связанных с </w:t>
      </w:r>
      <w:r w:rsidRPr="00A6366B">
        <w:rPr>
          <w:rFonts w:ascii="Noto Sans" w:eastAsia="Times New Roman" w:hAnsi="Noto Sans" w:cs="Times New Roman"/>
          <w:color w:val="333333"/>
          <w:sz w:val="24"/>
          <w:szCs w:val="24"/>
          <w:lang w:eastAsia="ru-RU"/>
        </w:rPr>
        <w:lastRenderedPageBreak/>
        <w:t>приобретением после 1 января 2019 года в собственность расположенного на территории Российской Федерации земельного участка или земельного участка и находящихся на нем объектов недвижимого имущества (в случаях, когда земельный участок и находящиеся на нем объекты недвижимого имущества приобретаются в собственность на основании одного договора купли-продажи по единой цене) для индивидуального жилищного строительства, ведения личного подсобного хозяйства, садоводства, огородничества, в размере стоимости указанного земельного участка или земельного участка и находящихся на нем объектов недвижимого имущества, но не более 1 000 000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117_3-3. Порядок предоставления дополнительной меры социальной поддержки вдов погибших (умерших) Героев Российской Федерации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предоставления дополнительной меры социальной поддержки, предусмотренной в настоящей главе, устанавливается Правительством Санкт-Петербурга.</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33_1-2. Дополнительная мера социальной поддержки отдельных категорий граждан к юбилейным датам со дня рождения, а также достигших возраста старше 100 лет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Для целей настоящей главы используется следующее понятие: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дополнительная мера социальной поддержки - дополнительная мера социальной поддержки отдельных категорий граждан к юбилейным датам со дня рождения, а также достигших возраста старше 100 лет.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117_3-4. Категории граждан, в отношении которых устанавливается дополнительная мера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В соответствии с настоящей главой дополнительная мера социальной поддержки предоставляется гражданам Российской Федерации, имеющим место жительства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связи с 90-летним юбилеем со дня рождения;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связи с 95-летним юбилеем со дня рождения;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связи со 100-летним юбилеем со дня рождения;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связи с достижением возраста старше 100 лет (ежегодно).</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Право на предоставление дополнительной меры социальной поддержки не распространяется на граждан, выехавших на постоянное место жительства за пределы Российской Федерации.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117_3-5. Дополнительная мера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Гражданам, указанным в пункте 1 статьи 117_3-4 настоящего Кодекса, предоставляется дополнительная мера социальной поддержки в виде единовременной выплаты в следующих размерах:</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связи с 90-летним юбилеем со дня рождения - в размере 15 000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связи с 95-летним юбилеем со дня рождения - в размере 20 000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связи со 100-летним юбилеем со дня рождения - в размере 25 000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связи с достижением возраста старше 100 лет (ежегодно) - в размере 25 000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117_3-6. Порядок предоставления дополни тельной меры социальной поддержки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предоставления дополнительной меры социальной поддержки устанавливается Правительством Санкт-Петербурга.</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33_1-3. Дополнительная мера социальной поддержки отдельных категорий граждан ко Дню Победы в Великой Отечественной войне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Для целей настоящей главы используется следующее понятие: </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ежегодная денежная выплата ко Дню Победы в Великой Отечественной войне - дополнительная мера социальной поддержки отдельных категорий граждан в виде ежегодной денежной выплаты ко Дню Победы в Великой Отечественной войне;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юбилейная дата празднования Дня Победы в Великой Отечественной войне - 80-летие празднования Дня Победы в Великой Отечественной войне и далее каждые пять лет.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117_3-7. Ежегодная денежная выплата ко Дню Победы в Великой Отечественной войне </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Ежегодная денежная выплата ко Дню Победы в Великой Отечественной войне предоставляется гражданам Российской Федерации, имеющим место жительства в Санкт-Петербурге, и гражданам без определенного места жительства: </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в размере 10000 рублей или 15000 рублей в связи с юбилейной датой празднования Дня Победы в Великой Отечественной войне из числа следующих категорий: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инвалиды Великой Отечественной войны; </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участники Великой Отечественной войны; </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ветераны Великой Отечественной войны; </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лица, проживавшие (родившиеся) в Ленинграде в период его блокады с 8 сентября 1941 года по 27 января 1944 года; </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в размере 5000 рублей или 10000 рублей в связи с юбилейной датой празднования Дня Победы в Великой Отечественной войне из числа следующих категорий: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вдовы (вдовцы) погибших (умерших) инвалидов Великой Отечественной войны и участников Великой Отечественной войны; </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лица, родившиеся по 3 сентября 1945 года. </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117_3-8. Порядок и условия предоставления ежегодной денежной выплаты ко Дню Победы в Великой Отечественной войне </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Ежегодная денежная выплата ко Дню Победы в Великой Отечественной войне не распространяется на граждан, выехавших на постоянное место жительства за пределы Российской Федерации. </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Порядок и условия предоставления ежегодной денежной выплаты ко Дню Победы в Великой Отечественной войне устанавливаются Правительством Санкт-Петербурга. </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Ежегодная денежная выплата ко Дню Победы в Великой Отечественной войне предоставляется по одному из оснований, указанных в статье 117_3-7 настоящего Кодекса, предусматривающему более высокий размер денежной выплаты.</w:t>
      </w:r>
    </w:p>
    <w:p w:rsidR="00A6366B" w:rsidRPr="00A6366B" w:rsidRDefault="00A6366B" w:rsidP="00A6366B">
      <w:pPr>
        <w:spacing w:before="225" w:after="113" w:line="240" w:lineRule="auto"/>
        <w:jc w:val="center"/>
        <w:outlineLvl w:val="1"/>
        <w:rPr>
          <w:rFonts w:ascii="Noto Sans" w:eastAsia="Times New Roman" w:hAnsi="Noto Sans" w:cs="Times New Roman"/>
          <w:b/>
          <w:bCs/>
          <w:color w:val="000000"/>
          <w:sz w:val="36"/>
          <w:szCs w:val="36"/>
          <w:lang w:eastAsia="ru-RU"/>
        </w:rPr>
      </w:pPr>
      <w:r w:rsidRPr="00A6366B">
        <w:rPr>
          <w:rFonts w:ascii="Noto Sans" w:eastAsia="Times New Roman" w:hAnsi="Noto Sans" w:cs="Times New Roman"/>
          <w:b/>
          <w:bCs/>
          <w:color w:val="000000"/>
          <w:sz w:val="36"/>
          <w:szCs w:val="36"/>
          <w:lang w:eastAsia="ru-RU"/>
        </w:rPr>
        <w:t>Глава 33_1-4. Дополнительная мера социальной поддержки отдельных категорий граждан ко Дню полного освобождения Ленинграда от фашистской блокады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Для целей настоящей главы используется следующее понятие: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ежегодная денежная выплата ко Дню полного освобождения Ленинграда от фашистской блокады - дополнительная мера социальной поддержки отдельных категорий граждан в виде денежной выплаты ко Дню полного освобождения Ленинграда от фашистской блокады.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117_3-9. Ежегодная денежная выплата ко Дню полного освобождения Ленинграда от фашистской блокады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1. Ежегодная денежная выплата ко Дню полного освобождения Ленинграда от фашистской блокады предоставляется гражданам Российской Федерации, имеющим место жительства в Санкт-Петербурге, и гражданам без определенного места жительства: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в размере 10 000 рублей из числа следующих категорий: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нвалиды Великой Отечественной войны;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частники Великой Отечественной войны;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етераны Великой Отечественной войны;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лица, проживавшие (родившиеся) в Ленинграде в период его блокады с 8 сентября 1941 года по 27 января 1944 года;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в размере 5 000 рублей из числа следующих категорий: </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довы (вдовцы) погибших (умерших) инвалидов Великой Отечественной войны и участников Великой Отечественной войны;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лица, родившиеся по 3 сентября 1945 года.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117_3-10. Порядок и условия предоставления ежегодной денежной выплаты ко Дню полного освобождения Ленинграда от фашистской блокады </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Дополнительная мера социальной поддержки, установленная в настоящей главе, не распространяется на граждан, выехавших на постоянное место жительства за пределы Российской Федерации.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Порядок и условия предоставления ежегодной денежной выплаты ко Дню полного освобождения Ленинграда от фашистской блокады устанавливаются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Ежегодная денежная выплата ко Дню полного освобождения Ленинграда от фашистской блокады предоставляется по одному из оснований, указанных в статье 117_3-9 настоящего Кодекса, предусматривающему более высокий размер денежной выплаты.</w:t>
      </w:r>
    </w:p>
    <w:p w:rsidR="00A6366B" w:rsidRPr="00A6366B" w:rsidRDefault="00A6366B" w:rsidP="00A6366B">
      <w:pPr>
        <w:spacing w:before="225" w:after="113" w:line="240" w:lineRule="auto"/>
        <w:jc w:val="center"/>
        <w:outlineLvl w:val="1"/>
        <w:rPr>
          <w:rFonts w:ascii="Noto Sans" w:eastAsia="Times New Roman" w:hAnsi="Noto Sans" w:cs="Times New Roman"/>
          <w:b/>
          <w:bCs/>
          <w:color w:val="000000"/>
          <w:sz w:val="36"/>
          <w:szCs w:val="36"/>
          <w:lang w:eastAsia="ru-RU"/>
        </w:rPr>
      </w:pPr>
      <w:r w:rsidRPr="00A6366B">
        <w:rPr>
          <w:rFonts w:ascii="Noto Sans" w:eastAsia="Times New Roman" w:hAnsi="Noto Sans" w:cs="Times New Roman"/>
          <w:b/>
          <w:bCs/>
          <w:color w:val="000000"/>
          <w:sz w:val="36"/>
          <w:szCs w:val="36"/>
          <w:lang w:eastAsia="ru-RU"/>
        </w:rPr>
        <w:t>Раздел III_1. Социальная помощь</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33_2. Государственная социальная помощь и региональная социальная доплата к пенсии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Для целей настоящей главы используются следующие понятия: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социальное пособие - единовременное или ежемесячное безвозмездное предоставление определенной денежной суммы малоимущим семьям и малоимущим одиноко проживающим гражданам в целях поддержания их уровня жизни;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малоимущий одиноко проживающий гражданин - одиноко проживающий гражданин, среднедушевой доход которого по не зависящим от него причинам ниже величины прожиточного минимума, установленной в Санкт-Петербурге для соответствующих социально-демографических групп населения;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малоимущая семья - семья, среднедушевой доход которой по не зависящим от членов семьи причинам ниже величины прожиточного минимума, установленной в Санкт-Петербурге для соответствующих социально-демографических групп населения;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величина прожиточного минимума на дату обращения - величина прожиточного минимума для соответствующих социально-демографических групп населения, установленная в Санкт-Петербурге на год, соответствующий дате обращения;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неработающий пенсионер - лицо, пенсия (пенсии) которому установлена (установлены) в соответствии с законодательством Российской Федерации, не осуществляющее работу и (или) иную деятельность, в период которой оно подлежит обязательному пенсионному страхованию в соответствии с Федеральным законом "Об обязательном пенсионном страховании в Российской Федерации";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общая сумма материального обеспечения - общая сумма денежных выплат пенсионера, определенная в соответствии с Федеральным законом "О государственной социальной помощи".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117_4. Категории граждан, которым предоставляется государственная социальная помощь и региональная социальная доплата к пенсии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Государственная социальная помощь предоставляется малоимущим семьям и малоимущим одиноко проживающим гражданам, имеющим место жительства или пребывания на территории Санкт-Петербурга, в виде социального пособия.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Государственная социальная помощь на основании социального контракта предоставляется малоимущим семьям, малоимущим одиноко проживающим гражданам, имеющим место жительства или место пребывания в Санкт-Петербурге, в виде социального пособия.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3. Региональная социальная доплата к пенсии предоставляется в случае, определенном в части 5 статьи 12.1 Федерального закона "О государственной </w:t>
      </w:r>
      <w:r w:rsidRPr="00A6366B">
        <w:rPr>
          <w:rFonts w:ascii="Noto Sans" w:eastAsia="Times New Roman" w:hAnsi="Noto Sans" w:cs="Times New Roman"/>
          <w:color w:val="333333"/>
          <w:sz w:val="24"/>
          <w:szCs w:val="24"/>
          <w:lang w:eastAsia="ru-RU"/>
        </w:rPr>
        <w:lastRenderedPageBreak/>
        <w:t>социальной помощи", неработающим пенсионерам, пенсионные дела которых находятся в территориальных органах Фонда пенсионного и социального страхования Российской Федерации, федеральных органах исполнительной власти и федеральных государственных органах, осуществляющих пенсионное обеспечение на территории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Региональная социальная доплата к пенсии не выплачивается в период выполнения работы и (или) иной деятельности, в период которой соответствующие граждане подлежат обязательному пенсионному страхованию в соответствии с Федеральным законом "Об обязательном пенсионном страховании в Российской Федерации". Данное положение не применяется к категориям граждан, указанным в части 10 статьи 12.1 Федерального закона "О государственной социальной помощи".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117_5. Размер государственной социальной помощи и размер региональной социальной доплаты к пенсии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Размер государственной социальной помощи в виде социального пособия определяется как разница между суммой величин прожиточных минимумов на дату обращения и общим доходом членов малоимущей семьи или как разница между величиной прожиточного минимума на дату обращения и доходом малоимущего одиноко проживающего гражданина.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Совокупный размер государственной социальной помощи, предоставляемой малоимущим семьям в виде социального пособия, не должен превышать величину, равную разнице между суммой величин прожиточных минимумов на дату обращения и общим доходом членов малоимущей семьи.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2_1. Государственная социальная помощь на основании социального контракта в виде ежемесячного социального пособия назначается в размере, равном величине прожиточного минимума для трудоспособного населения, установленной в Санкт-Петербурге на год осуществления выплаты ежемесячного социального пособия.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Государственная социальная помощь на основании социального контракта в виде единовременного социального пособия назначается на условиях, указанных в пункте 2 статьи 117_6 настоящего Кодекса, в размере, определенном в порядке, установленном Правительством Санкт-Петербурга, но не более 350000 рублей.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Размер региональной социальной доплаты к пенсии определяется как разница между величиной прожиточного минимума пенсионера, установленной в Санкт-Петербурге на год осуществления региональной социальной доплаты к пенсии, и общей суммой материального обеспечения пенсионера.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Статья 117_6. Порядок и условия предоставления государственной социальной помощи и региональной социальной доплаты к пенсии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Государственная социальная помощь предоставляется единовременно или на период три месяца. Случаи, в которых государственная социальная помощь оказывается единовременно, устанавливаются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Государственная социальная помощь на основании социального контракта предоставляется на срок от трех месяцев до одного года исходя из содержания программы социальной адаптации. Данный срок может быть продлен по основаниям, установленным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Условием предоставления государственной социальной помощи на основании социального контракта в виде единовременного социального пособия является включение в программу социальной адаптации мероприятия по осуществлению индивидуальной предпринимательской деятельности.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случае неисполнения гражданином условий социального контракта государственная социальная помощь на основании социального контракта в виде единовременного социального пособия подлежит возврату на условиях, определенных социальным контрактом, форма которого устанавливается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Порядок и условия предоставления государственной социальной помощи, государственной социальной помощи на основании социального контракта в виде социального пособия в части, не урегулированной настоящей главой, в том числе форма социального контракта, порядок проведения мониторинга оказания государственной социальной помощи на основании социального контракта, порядок определения размера государственной социальной помощи на основании социального контракта в виде единовременного социального пособия, определяются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предоставления региональной социальной доплаты к пенсии в части, не урегулированной действующим законодательством, определяется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Оказание государственной социальной помощи не влечет за собой прекращения оказания государственной социальной помощи на основании социального контракта и наоборот.</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5. Государственная социальная помощь, государственная социальная помощь на основании социального контракта и региональная социальная доплата к пенсии, предусмотренные в настоящей главе, предоставляются в пределах средств, </w:t>
      </w:r>
      <w:r w:rsidRPr="00A6366B">
        <w:rPr>
          <w:rFonts w:ascii="Noto Sans" w:eastAsia="Times New Roman" w:hAnsi="Noto Sans" w:cs="Times New Roman"/>
          <w:color w:val="333333"/>
          <w:sz w:val="24"/>
          <w:szCs w:val="24"/>
          <w:lang w:eastAsia="ru-RU"/>
        </w:rPr>
        <w:lastRenderedPageBreak/>
        <w:t>предусмотренных на эти цели законом Санкт-Петербурга о бюджете Санкт-Петербурга на очередной финансовый год и на плановый период.</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33_3. Экстренная социальная помощь</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Для целей настоящей главы используются следующие понятия: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кризисная жизненная ситуация - ситуация, возникшая в результате происшествий и обстоятельств, угрожающих жизни или здоровью граждан и требующих немедленного оказания помощи, не связанных с чрезвычайными ситуациями природного и техногенного характера или террористическим актом;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социальное пособие - единовременное безвозмездное предоставление определенной денежной суммы гражданам в целях преодоления кризисной жизненной ситуации;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денежная компенсация - возмещение гражданам расходов, произведенных для преодоления кризисной жизненной ситуации;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экстренная социальная помощь - вид социальной помощи, предоставляемой за счет средств бюджета Санкт-Петербурга гражданам, оказавшимся в кризисной жизненной ситуации в целях ее преодоления.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117_7. Категории лиц, которым предоставляется экстренная социальная помощь</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Экстренная социальная помощь предоставляется гражданам, имеющим место жительства в Санкт-Петербурге, находящимся в кризисной жизненной ситуации, которую они не могут преодолеть самостоятельно, в случае: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потери кормильца;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необходимости использования дорогостоящих видов медицинских услуг по жизненным показаниям;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необходимости применения дорогостоящих лекарственных препаратов;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утраты всего или значительной части имущества в результате возникновения пожара;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утраты всего или части имущества в результате аварий тепло-, газо-, водо-, электроснабжения.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117_8. Виды экстренной социальной помощи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Экстренная социальная помощь предоставляется в виде: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социального пособия;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денежной компенсации.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117_9. Размер, порядок и условия предоставления экстренной социальной помощи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Размер экстренной социальной помощи устанавливается с учетом конкретной кризисной жизненной ситуации в соответствии с порядком, определяемым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и условия предоставления экстренной социальной помощи определяются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Экстренная социальная помощь, предусмотренная настоящей главой, предоставляется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33_4. Социальная помощь гражданам, пострадавшим в результате чрезвычайных ситуаций или террористических актов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Для целей настоящей главы используется следующее понятие: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единовременная денежная выплата - вид социальной помощи, которая предоставляется за счет средств бюджета Санкт-Петербурга гражданам, пострадавшим в результате чрезвычайной ситуации или террористического акта, или членам их семей.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117_10. Категории граждан, которым предоставляется социальная помощь</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соответствии с настоящей главой социальная помощь предоставляется гражданам, имеющим место жительства в Санкт-Петербурге, пострадавшим в результате чрезвычайных ситуаций или террористических актов.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 случае гибели граждан, указанных в абзаце первом настоящей статьи, социальная помощь предоставляется членам их семей (супруге (супругу), детям, родителям и лицам, находившимся на иждивении).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117_11. Социальная помощь гражданам, пострадавшим в результате чрезвычайных ситуаций или террористических актов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Гражданам, указанным в статье 117_10 настоящего Кодекса, социальная помощь предоставляется в виде единовременной денежной выплаты.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Гражданам, указанным в абзаце втором статьи 117_10 настоящего Кодекса, единовременная денежная выплата предоставляется в равных долях каждому члену семьи.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Статья 117_12. Размер, порядок и условия предоставления единовременной денежной выплаты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Размер единовременной денежной выплаты, порядок и условия ее предоставления определяются в каждом конкретном случае Правительством Санкт-Петербурга.</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33_5. Материальная помощь в трудной жизненной ситуации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Для целей настоящей главы используются следующие понятия: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семья - граждане, являющиеся родителями (единственным родителем) несовершеннолетних детей (несовершеннолетнего ребенка), и их несовершеннолетние дети (несовершеннолетний ребенок), в том числе совместно проживающие с ними пасынки и падчерицы, или граждане, состоящие в браке и не имеющие несовершеннолетних детей;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малообеспеченная семья (одиноко проживающий гражданин) - семья (одиноко проживающий гражданин), среднедушевой доход которой (которого) по независящим от них причинам не превышает двукратного размера величины прожиточного минимума на душу населения на дату обращения;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величина прожиточного минимума на душу населения на дату обращения - величина прожиточного минимума в расчете на душу населения в Санкт-Петербурге, установленная на год, соответствующий дате обращения за материальной помощью в трудной жизненной ситуации;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трудная жизненная ситуация - ситуация, объективно нарушающая жизнедеятельность малообеспеченной семьи (одиноко проживающего гражданина) в связи с одним из следующих обстоятельств: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достижение одним из членов семьи (одиноко проживающим гражданином) возраста 65 лет и старше;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наличие у одного из трудоспособных членов семьи (трудоспособного одиноко проживающего гражданина) статуса безработного в соответствии с законодательством Российской Федерации;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один из членов семьи (одиноко проживающий гражданин) является инвалидом (ребенком-инвалидом);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наличие в составе семьи несовершеннолетнего ребенка (несовершеннолетних детей);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материальная помощь в трудной жизненной ситуации - вид социальной помощи, предоставляемой за счет средств бюджета Санкт-Петербурга в виде денежной компенсации.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lastRenderedPageBreak/>
        <w:t>Статья 117_13. Категории граждан, имеющих право на материальную помощь в трудной жизненной ситуации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Материальная помощь в трудной жизненной ситуации предоставляется малообеспеченным семьям, в которых все члены семьи имеют место жительства или место пребывания в Санкт-Петербурге, одиноко проживающим гражданам, имеющим местожительства или место пребывания в Санкт-Петербурге, гражданам без определенного места жительства, находящимся в трудной жизненной ситуации, в связи с расходами, произведенными ими для преодоления трудной жизненной ситуации и включенными в перечень, установленный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117_14. Размер, порядок и условия предоставления материальной помощи в трудной жизненной ситуации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Материальная помощь в трудной жизненной ситуации предоставляется в случае, если расходы, указанные в статье 117_13 настоящего Кодекса, превышают 25% среднемесячного совокупного дохода семьи (одиноко проживающего гражданина), рассчитанного за три месяца, предшествующих месяцу обращения.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Порядок и условия предоставления материальной помощи в трудной жизненной ситуации, порядок расчета размера предоставления материальной помощи в трудной жизненной ситуации, порядок определения совокупного дохода семьи (одиноко проживающего гражданина) в целях предоставления материальной помощи в трудной жизненной ситуации устанавливаются Правительством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Общий размер материальной помощи в трудной жизненной ситуации, предоставляемой гражданам в соответствии с настоящей главой в течение одного календарного года, не может превышать сумму двукратной величины прожиточного минимума на душу населения на дату обращения.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Материальная помощь в трудной жизненной ситуации предоставляется в пределах средств, предусмотренных на эти цели законом Санкт-Петербурга о бюджете Санкт-Петербурга на очередной финансовый год и на плановый период.</w:t>
      </w:r>
    </w:p>
    <w:p w:rsidR="00A6366B" w:rsidRPr="00A6366B" w:rsidRDefault="00A6366B" w:rsidP="00A6366B">
      <w:pPr>
        <w:spacing w:before="225" w:after="113" w:line="240" w:lineRule="auto"/>
        <w:outlineLvl w:val="1"/>
        <w:rPr>
          <w:rFonts w:ascii="Noto Sans" w:eastAsia="Times New Roman" w:hAnsi="Noto Sans" w:cs="Times New Roman"/>
          <w:b/>
          <w:bCs/>
          <w:color w:val="000000"/>
          <w:sz w:val="36"/>
          <w:szCs w:val="36"/>
          <w:lang w:eastAsia="ru-RU"/>
        </w:rPr>
      </w:pPr>
      <w:r w:rsidRPr="00A6366B">
        <w:rPr>
          <w:rFonts w:ascii="Noto Sans" w:eastAsia="Times New Roman" w:hAnsi="Noto Sans" w:cs="Times New Roman"/>
          <w:b/>
          <w:bCs/>
          <w:color w:val="000000"/>
          <w:sz w:val="36"/>
          <w:szCs w:val="36"/>
          <w:lang w:eastAsia="ru-RU"/>
        </w:rPr>
        <w:t>Раздел IV. Заключительные и переходные положения</w:t>
      </w:r>
    </w:p>
    <w:p w:rsidR="00A6366B" w:rsidRPr="00A6366B" w:rsidRDefault="00A6366B" w:rsidP="00A6366B">
      <w:pPr>
        <w:spacing w:before="225" w:after="113" w:line="240" w:lineRule="auto"/>
        <w:jc w:val="center"/>
        <w:outlineLvl w:val="2"/>
        <w:rPr>
          <w:rFonts w:ascii="Noto Sans" w:eastAsia="Times New Roman" w:hAnsi="Noto Sans" w:cs="Times New Roman"/>
          <w:b/>
          <w:bCs/>
          <w:color w:val="000000"/>
          <w:sz w:val="27"/>
          <w:szCs w:val="27"/>
          <w:lang w:eastAsia="ru-RU"/>
        </w:rPr>
      </w:pPr>
      <w:r w:rsidRPr="00A6366B">
        <w:rPr>
          <w:rFonts w:ascii="Noto Sans" w:eastAsia="Times New Roman" w:hAnsi="Noto Sans" w:cs="Times New Roman"/>
          <w:b/>
          <w:bCs/>
          <w:color w:val="000000"/>
          <w:sz w:val="27"/>
          <w:szCs w:val="27"/>
          <w:lang w:eastAsia="ru-RU"/>
        </w:rPr>
        <w:t>Глава 34. Заключительные и переходные положения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118. О признании утратившими силу отдельных законов Санкт-Петербурга со вступлением в силу настоящего Кодекса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Со дня вступления в силу настоящего Кодекса признать утратившими силу:</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Закон Санкт-Петербурга от 14 февраля 2001 года N 142-18 "О компенсациях жителям Санкт-Петербурга, пострадавшим в результате чрезвычайных ситуаций природного и техногенного характера или террористических актов, или членам их семей";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Закон Санкт-Петербурга от 5 июня 2002 года N 259-21 "О размере государственной социальной помощи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Закон Санкт-Петербурга от 30 апреля 2003 года N 181-20 "О компенсационных выплатах лицам, подвергшимся политическим репрессиям и впоследствии реабилитированным";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Закон Санкт-Петербурга от 17 сентября 2003 года N 545-83 "Об оказании жителям Санкт-Петербурга экстренной социальной помощи";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 Закон Санкт-Петербурга от 1 июля 2004 года N 399-60 "О внесении изменения и дополнения в Закон Санкт-Петербурга "О компенсационных выплатах лицам, подвергшимся политическим репрессиям и впоследствии реабилитированным";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 Закон Санкт-Петербурга от 17 ноября 2004 года N 587-80 "О социальной поддержке семей, имеющих детей,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 Закон Санкт-Петербурга от 17 ноября 2004 года N 589-79 "О мерах социальной поддержки отдельных категорий граждан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8) Закон Санкт-Петербурга от 29 декабря 2004 года N 726-3 "О внесении изменения в Закон Санкт-Петербурга "О социальной поддержке семей, имеющих детей,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9) Закон Санкт-Петербурга от 19 января 2005 года N 8-8 "О внесении дополнений в Закон Санкт-Петербурга "О мерах социальной поддержки отдельных категорий граждан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10) Закон Санкт-Петербурга от 2 марта 2005 года N 80-16 "О внесении изменения и дополнений в Закон Санкт-Петербурга "О социальной поддержке семей, имеющих детей,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11) Закон Санкт-Петербурга от 13 апреля 2005 года N 153-21 "О доплате к пенсии отдельным категориям военнослужащих и членам семей военнослужащих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12) Закон Санкт-Петербурга от 11 мая 2005 года N 222-26 "О дополнительных мерах социальной поддержки детей и молодежи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13) Закон Санкт-Петербурга от 18 мая 2005 года N 242-27 "О внесении изменения и дополнений в Закон Санкт-Петербурга "О мерах социальной поддержки отдельных категорий граждан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14) Закон Санкт-Петербурга от 23 июня 2005 года N 358-46 "О внесении изменения в Закон Санкт-Петербурга "О компенсационных выплатах лицам, подвергшимся политическим репрессиям и впоследствии реабилитированным" в редакции Закона Санкт-Петербурга "О внесении изменения в Закон Санкт-Петербурга "О компенсационных выплатах лицам, подвергшимся политическим репрессиям и впоследствии реабилитированным";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15) Закон Санкт-Петербурга от 14 сентября 2005 года N 487-73 "О льготном обеспечении лекарственными средствами и бесплатном зубопротезировании отдельных категорий жителей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16) Закон Санкт-Петербурга от 16 ноября 2005 года N 616-87 "О дополнительных мерах социальной поддержки детей-сирот и детей, оставшихся без попечения родителей";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17) Закон Санкт-Петербурга от 7 декабря 2005 года N 668-103 "О внесении изменений в Закон Санкт-Петербурга "О мерах социальной поддержки отдельных категорий граждан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18) Закон Санкт-Петербурга от 14 декабря 2005 года N 689-95 "О внесении изменений в Закон Санкт-Петербурга "О социальной поддержке семей, имеющих детей,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19) Закон Санкт-Петербурга от 14 декабря 2005 года N 710-104 "О внесении дополнений в Закон Санкт-Петербурга "О доплате к пенсии отдельным категориям военнослужащих и членам семей военнослужащих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20) Закон Санкт-Петербурга от 21 декабря 2005 года N 747-2 "О внесении изменения и дополнения в Закон Санкт-Петербурга "О компенсационных выплатах лицам, подвергшимся политическим репрессиям и впоследствии реабилитированным";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21) Закон Санкт-Петербурга от 28 декабря 2005 года N 753-114 "О мерах социальной поддержки медицинских, фармацевтических и социальных работников государственных систем здравоохранения и социального обслуживания населения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22) Закон Санкт-Петербурга от 25 января 2006 года N 34-4 "О внесении изменений в Закон Санкт-Петербурга "О мерах социальной поддержки отдельных категорий граждан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23) Закон Санкт-Петербурга от 15 марта 2006 года N 102-16 "О мерах социальной поддержки проживающих и работающих в сельской местности иных субъектов Российской Федерации работников государственных учреждений, находящихся в ведении исполнительных органов государственной власти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24) Закон Санкт-Петербурга от 5 апреля 2006 года N 173-24 "О внесении изменений и дополнений в Закон Санкт-Петербурга "О дополнительных мерах социальной поддержки детей и молодежи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25) Закон Санкт-Петербурга от 19 апреля 2006 года N 200-33 "О внесении изменения и дополнений в Закон Санкт-Петербурга "О дополнительных мерах социальной поддержки детей и молодежи в Санкт-Петербурге" и Закон Санкт-Петербурга "О дополнительных мерах социальной поддержки детей-сирот и детей, оставшихся без попечения родителей";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26) Закон Санкт-Петербурга от 5 июля 2006 года N 376-50 "О доплате к пенсии по случаю потери кормильца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27) Закон Санкт-Петербурга от 5 июля 2006 года N 397-60 "О специальном транспортном обслуживании отдельных категорий граждан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28) Закон Санкт-Петербурга от 11 октября 2006 года N 475-78 "О внесении изменения в Закон Санкт-Петербурга "О мерах социальной поддержки отдельных категорий граждан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29) Закон Санкт-Петербурга от 25 октября 2006 года N 524-85 "О мерах социальной поддержки доноров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30) Закон Санкт-Петербурга от 1 ноября 2006 года N 549-88 "О внесении изменений в Закон Санкт-Петербурга "О социальной поддержке семей, имеющих детей,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31) Закон Санкт-Петербурга от 20 декабря 2006 года N 629-1 "Об обеспечении техническими средствами реабилитации отдельных категорий граждан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32) Закон Санкт-Петербурга от 27 декабря 2006 года N 645-3 "О внесении дополнений в Закон Санкт-Петербурга "О мерах социальной поддержки отдельных категорий граждан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33) Закон Санкт-Петербурга от 17 января 2007 года N 15-7 "Об обеспечении специальным питанием беременных женщин и кормящих матерей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34) Закон Санкт-Петербурга от 7 февраля 2007 года N 58-12 "О внесении изменений в Закон Санкт-Петербурга "О мерах социальной поддержки отдельных категорий граждан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35) Закон Санкт-Петербурга от 28 февраля 2007 года N 90-19 "О дополнительном ежемесячном материальном обеспечении тружеников тыла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36) Закон Санкт-Петербурга от 7 марта 2007 года N 107-24 "О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37) Закон Санкт-Петербурга от 18 апреля 2007 года N 176-53 "О внесении дополнения в Закон Санкт-Петербурга "О компенсационных выплатах лицам, подвергшимся политическим репрессиям и впоследствии реабилитированным";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38) Закон Санкт-Петербурга от 16 мая 2007 года N 223-54 "О внесении изменений и дополнений в некоторые Законы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39) Закон Санкт-Петербурга от 16 мая 2007 года N 225-39 "О внесении изменений и дополнений в Закон Санкт-Петербурга "О льготном обеспечении лекарственными средствами и бесплатном зубопротезировании отдельных категорий жителей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40) Закон Санкт-Петербурга от 4 июля 2007 года N 405-76 "О внесении изменений и дополнений в Закон Санкт-Петербурга "О дополнительных мерах социальной поддержки детей-сирот и детей, оставшихся без попечения родителей";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41) Закон Санкт-Петербурга от 19 сентября 2007 года N 445-87 "О дополнительных мерах социальной поддержки инвалидов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42) Закон Санкт-Петербурга от 26 сентября 2007 года N 462-96 "О внесении изменения и дополнений в Закон Санкт-Петербурга "О специальном транспортном обслуживании отдельных категорий граждан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43) Закон Санкт-Петербурга от 26 сентября 2007 года N 464-97 "О внесении изменений и дополнения в Закон Санкт-Петербурга "О социальной поддержке семей, имеющих детей,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44) Закон Санкт-Петербурга от 26 сентября 2007 года N 466-92 "О мерах социальной поддержки многодетных семей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45) Закон Санкт-Петербурга от 26 сентября 2007 года N 470-89 "О размере и порядке выплаты денежных средств на содержание детей, находящихся под опекой или </w:t>
      </w:r>
      <w:r w:rsidRPr="00A6366B">
        <w:rPr>
          <w:rFonts w:ascii="Noto Sans" w:eastAsia="Times New Roman" w:hAnsi="Noto Sans" w:cs="Times New Roman"/>
          <w:color w:val="333333"/>
          <w:sz w:val="24"/>
          <w:szCs w:val="24"/>
          <w:lang w:eastAsia="ru-RU"/>
        </w:rPr>
        <w:lastRenderedPageBreak/>
        <w:t>попечительством, и детей, переданных на воспитание в приемные семьи,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46) Закон Санкт-Петербурга от 12 декабря 2007 года N 671-129 "О внесении дополнений и изменения в Закон Санкт-Петербурга "О мерах социальной поддержки отдельных категорий граждан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47) Закон Санкт-Петербурга от 19 декабря 2007 года N 692-134 "О внесении изменения в Закон Санкт-Петербурга "О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48) Исключен;</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49) Закон Санкт-Петербурга от 20 февраля 2008 года N 72-12 "О внесении изменения в Закон Санкт-Петербурга "О мерах социальной поддержки отдельных категорий граждан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50) Закон Санкт-Петербурга от 19 марта 2008 года N 153-28 "О социальной поддержке семей работников бюджетных учреждений в Санкт-Петербурге, имеющих (воспитывающих) двух и более детей";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51) Закон Санкт-Петербурга от 9 апреля 2008 года N 215-35 "О мерах социальной поддержки отдельных категорий граждан по финансированию расходов, связанных с приобретением и заменой газовых плит, газовых водонагревательных колонок, электрических плит, не подлежащих ремонту и установленных в жилых помещениях жилищного фонда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52) Закон Санкт-Петербурга от 4 июня 2008 года N 356-58 "О внесении изменения в Закон Санкт-Петербурга "О мерах социальной поддержки медицинских, фармацевтических и социальных работников государственных систем здравоохранения и социального обслуживания населения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53) Закон Санкт-Петербурга от 18 июня 2008 года N 390-63 "О дополнительной мере социальной поддержки студенческих семей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54) Закон Санкт-Петербурга от 2 июля 2008 года N 472-76 "О внесении дополнения в Закон Санкт-Петербурга "О дополнительных мерах социальной поддержки детей и молодежи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55) Закон Санкт-Петербурга от 2 июля 2008 года N 489-82 "О дополнительных мерах социальной поддержки отдельных категорий граждан по финансированию расходов, связанных с устройством внутренней системы газоснабжения объектов жилищного фонда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56) Закон Санкт-Петербурга от 24 сентября 2008 года N 578-98 "О внесении изменения в Закон Санкт-Петербурга "О дополнительных мерах социальной поддержки инвалидов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57) Закон Санкт-Петербурга от 15 октября 2008 года N 622-115 "О внесении изменения в Закон Санкт-Петербурга "О доплате к пенсии отдельным категориям военнослужащих и членам семей военнослужащих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58) Закон Санкт-Петербурга от 22 октября 2008 года N 657-119 "О внесении изменения в Закон Санкт-Петербурга "О мерах социальной поддержки отдельных категорий граждан по финансированию расходов, связанных с приобретением и заменой газовых плит, газовых водонагревательных колонок, электрических плит, не подлежащих ремонту и установленных в жилых помещениях жилищного фонда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59) Закон Санкт-Петербурга от 22 октября 2008 года N 659-120 "О дополнительных мерах социальной защиты отдельных категорий инвалидов";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60) Закон Санкт-Петербурга от 22 октября 2008 года N 661-121 "О внесении изменения в Закон Санкт-Петербурга "О мерах социальной поддержки многодетных семей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61) Закон Санкт-Петербурга от 29 октября 2008 года N 686-128 "О внесении изменений в Закон Санкт-Петербурга "О социальной поддержке семей, имеющих детей,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62) Закон Санкт-Петербурга от 4 февраля 2009 года N 32-13 "О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63) Закон Санкт-Петербурга от 29 апреля 2009 года N 198-41 "О внесении изменений в Закон Санкт-Петербурга "О размере и порядке выплаты денежных средств на содержание детей, находящихся под опекой (попечительством), и детей, переданных на воспитание в приемные семьи,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64) Исключен с 1 января 2015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65) Закон Санкт-Петербурга от 10 июня 2009 года N 281-53 "О внесении изменения в Закон Санкт-Петербурга "О мерах социальной поддержки отдельных категорий граждан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66) Закон Санкт-Петербурга от 1 июля 2009 года N 377-77 "О внесении изменений в Закон Санкт-Петербурга "О специальном транспортном обслуживании отдельных категорий граждан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67) Закон Санкт-Петербурга от 21 октября 2009 года N 495-94 "О внесении изменения в Закон Санкт-Петербурга "О дополнительных мерах социальной поддержки детей и молодежи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68) Исключен с 1 января 2015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69) Исключен с 1 января 2014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70) Исключен;</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71) Закон Санкт-Петербурга от 28 апреля 2010 года N 252-68 "О внесении изменений в Закон Санкт-Петербурга "О дополнительных мерах социальной поддержки детей и молодежи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72) Закон Санкт-Петербурга от 2 июня 2010 года N 332-84 "О внесении изменений в Закон Санкт-Петербурга "О компенсациях жителям Санкт-Петербурга, пострадавшим в результате чрезвычайных ситуаций природного и техногенного характера или террористических акций, или членам их семей";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73) Закон Санкт-Петербурга от 2 июня 2010 года N 340-87 "О внесении изменения в Закон Санкт-Петербурга "О специальном транспортном обслуживании отдельных категорий граждан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74) Исключен;</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75) Исключен с 1 января 2015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76) Закон Санкт-Петербурга от 30 июня 2010 года N 419-105 "О внесении изменений в Закон Санкт-Петербурга "О дополнительных мерах социальной поддержки детей-сирот и детей, оставшихся без попечения родителей";</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77) Закон Санкт-Петербурга от 29 сентября 2010 года N 510-119 "О внесении изменения в Закон Санкт-Петербурга "О дополнительных мерах социальной поддержки детей и молодежи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78) Закон Санкт-Петербурга от 10 ноября 2010 года N 604-157 "О внесении изменений в отдельные законы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79) Закон Санкт-Петербурга от 13 октября 2010 года N 551-137 "О внесении изменений в Закон Санкт-Петербурга "О дополнительных мерах социальной поддержки отдельных категорий граждан в части предоставления на льготной основе питания в образовательных учреждениях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80) Закон Санкт-Петербурга от 17 ноября 2010 года N 631-154 "О внесении изменений в Закон Санкт-Петербурга "О мерах социальной поддержки отдельных категорий граждан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81) Исключен с 1 января 2017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82) Исключен с 1 января 2017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83) Закон Санкт-Петербурга от 22 декабря 2010 года N 782-12 "О внесении изменений в Закон Санкт-Петербурга "О мерах социальной поддержки работников государственных образовательных учреждений, находящихся в ведении исполнительных органов государственной власти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84) Закон Санкт-Петербурга от 19 января 2011 года N 8-16 "О внесении изменений в Закон Санкт-Петербурга "О социальной поддержке семей, имеющих детей, в Санкт-Петербурге" и в Закон Санкт-Петербурге# "О мерах социальной поддержки многодетных семей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85) Закон Санкт-Петербурга от 16 марта 2011 года N 121-35 "О внесении изменений в Закон Санкт-Петербурга "О размере государственной социальной помощи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86) Закон Санкт-Петербурга от 16 марта 2011 года N 123-36 "О внесении изменений в Закон Санкт-Петербурга "О мерах социальной поддержки отдельных категорий граждан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87) Исключен;</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88) Закон Санкт-Петербурга от 20 апреля 2011 года N 216-48 "О внесении изменения в Закон Санкт-Петербурга "О дополнительных мерах социальной поддержки детей и молодежи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89) Закон Санкт-Петербурга от 15 июня 2011 года N 412-82 "О внесении изменения в Закон Санкт-Петербурга "О специальном транспортном обслуживании отдельных категорий граждан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90) Закон Санкт-Петербурга от 24 августа 2011 года N 495-99 "О внесении изменения в Закона Санкт-Петербурга "О мерах социальной поддержки многодетных семей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91) Закон Санкт-Петербурга от 7 сентября 2011 года N 527-109 "О внесении изменений в Закон Санкт-Петербурга "О дополнительных мерах социальной поддержки детей и молодежи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92) Закон Санкт-Петербурга от 28 сентября 2011 года N 591-117 "О внесении изменений в Закон Санкт-Петербурга "О социальной поддержке семей, имеющих детей,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93) Закон Санкт-Петербурга от 28 сентября 2011 года N 595-119 "О внесении изменений в Закон Санкт-Петербурга "О мерах социальной поддержки работников </w:t>
      </w:r>
      <w:r w:rsidRPr="00A6366B">
        <w:rPr>
          <w:rFonts w:ascii="Noto Sans" w:eastAsia="Times New Roman" w:hAnsi="Noto Sans" w:cs="Times New Roman"/>
          <w:color w:val="333333"/>
          <w:sz w:val="24"/>
          <w:szCs w:val="24"/>
          <w:lang w:eastAsia="ru-RU"/>
        </w:rPr>
        <w:lastRenderedPageBreak/>
        <w:t>государственных образовательных учреждений, находящихся в ведении исполнительных органов государственной власти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94) Закон Санкт-Петербурга от 30 ноября 2011 года N 804-149 "О единовременных выплатах семейным парам к юбилеям их супружеской жизни";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95) Закон Санкт-Петербурга от 26 сентября 2012 года N 485-82 "О внесении изменений в Закон Санкт-Петербурга "О мерах социальной поддержки отдельных категорий граждан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96) Закон Санкт-Петербурга от 25 декабря 2013 года N 777-2 "О внесении изменений в Закон Санкт-Петербурга "О мерах социальной поддержки отдельных категорий граждан в Санкт-Петербурге";</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97) Закон Санкт-Петербурга от 14 мая 2014 года N 289-55 "О внесении изменений в Закон Санкт-Петербурга "Социальный кодекс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119. О внесении изменений в отдельные законы Санкт-Петербурга в связи со вступлением в силу настоящего Кодекса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Внести в Закон Санкт-Петербурга от 14 декабря 2004 года N 684-86 "О внесении изменений и дополнений в Закон Санкт-Петербурга "О бюджете Санкт-Петербурга на 2004 год" в связи с необходимостью досрочного осуществления ежемесячной денежной выплаты отдельным категориям граждан в Санкт-Петербурге" изменение, исключив статью 2.</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Утратил силу с 1 января 2016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Утратил силу с 1 сентября 2013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Внести в Закон Санкт-Петербурга от 5 марта 2008 года N 133-23 "О разграничении полномочий Законодательного Собрания Санкт-Петербурга и Правительства Санкт-Петербурга в сфере трудовых отношений и социальной защиты населения" следующие изменения: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статью 2 изложить в следующей редакции: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"Статья 2. Полномочия Законодательного Собрания Санкт-Петербурга в сфере трудовых отношений и социальной защиты населения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К полномочиям Законодательного Собрания Санкт-Петербурга в сфере трудовых отношений и социальной защиты населения относятся: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принятие законов Санкт-Петербурга в сфере трудовых отношений и социальной защиты населения;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установление перечня стандартов социальных услуг;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3) контроль за исполнением законов Санкт-Петербурга в сфере трудовых отношений и социальной защиты населения;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иные полномочия, предусмотренные федеральным законодательством и законодательством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статью 3 изложить в следующей редакции: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"Статья 3. Полномочия Правительства Санкт-Петербурга в сфере трудовых отношений и социальной защиты населения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К полномочиям Правительства Санкт-Петербурга в сфере трудовых отношений и социальной защиты населения относятся: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решение вопросов материально-технического и финансового обеспечения деятельности учреждений социального обслуживания;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определение порядка и условий предоставления ежегодного дополнительного оплачиваемого отпуска работникам с ненормированным рабочим днем в учреждениях, находящихся в ведении исполнительных органов государственной власти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установление порядка и условий социального обслуживания граждан в учреждениях социального обслуживания в части, не урегулированной законами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 обеспечение социального обеспечения отдельных категорий граждан в формах, предусмотренных действующим законодательством;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 решение вопросов участия в урегулировании коллективных трудовых споров;</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 определение порядка предоставления бесплатного социального обслуживания в учреждениях социального обслуживания по основаниям, предусмотренным федеральными законами и законами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 установление перечня и определение порядка предоставления платных социальных услуг в учреждениях социального обслуживания;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8) управление учреждениями социального обслуживания;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9) разработка, утверждение и реализация долгосрочных целевых программ (подпрограмм) Санкт-Петербурга и ведомственных целевых программ Санкт-Петербурга в сфере социального обслуживания;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10) разработка, финансирование, утверждение и реализация планов мероприятий социального обслуживания;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11) определение структуры органов управления системы учреждений социального обслуживания и организация их деятельности;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12) установление порядка координации деятельности социальных служб;</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13) создание, управление и обеспечение деятельности учреждений социального обслуживания;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14) утверждение перечня и порядка предоставления гарантированных государством социальных услуг;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15) разработка государственных стандартов социального обслуживания;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16) установление порядка выбора учреждения социального обслуживания и формы социального обслуживания при получении социальных услуг гражданами пожилого возраста и инвалидами;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17) определение порядка и условий бесплатного социального обслуживания на дому, а также на условиях полной или частичной оплаты;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18) определение порядка и условий бесплатного социально-медицинского обслуживания на дому, а также на условиях полной или частичной оплаты;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19) определение порядка и условий бесплатного полустационарного социального обслуживания, а также на условиях полной или частичной оплаты;</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20) определение порядка и условий стационарного социального обслуживания;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21) установление порядка осуществления контроля за деятельностью по предоставлению социальных услуг в учреждениях социального обслуживания;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22) осуществление уведомительной регистрации коллективных договоров, соглашений и контроля за их выполнением;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23) установление порядка проведения аттестации руководителей и работников учреждений социального обслуживания;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24) предоставление меры социальной поддержки по обеспечению жильем инвалидов и семей, имеющих детей-инвалидов, нуждающихся в улучшении жилищных условий, вставших на учет до 1 января 2005 года, в соответствии с Федеральным законом "О социальной защите инвалидов в Российской Федерации", определение порядка предоставления указанной меры социальной поддержки, а также предоставление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указанных мер социальной поддержки субвенций в порядке, установленном федеральным законодательством;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25) предоставление меры социальной поддержки по обеспечению жильем категорий граждан, нуждающихся в улучшении жилищных условий, вставших на учет до 1 января 2005 года, указанных в Федеральном законе "О ветеранах", определение порядка предоставления указанной меры социальной поддержки, а также предоставление в соответствующие федеральные органы исполнительной власти отчетов о расходовании предоставленных из федерального бюджета на реализацию указанных мер социальной поддержки субвенций в порядке, установленном федеральным законодательством;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26) назначение и выплата единовременного пособия при передаче ребенка на воспитание в семью в соответствии с Федеральным законом "О государственных пособиях гражданам, имеющим детей", а также представление в соответствующий федеральный орган исполнительной власти списков получателей единовременного пособия при передаче ребенка на воспитание в семью с указанием категорий таких получателей и оснований получения указанного пособия;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27) определение исполнительного органа государственной власти Санкт-Петербурга в сфере социальной защиты населения Санкт-Петербурга, уполномоченного обеспечивать реализацию мер социальной поддержки отдельных категорий граждан в соответствии с постановлениями Правительства Российской Федерации;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28) осуществление мероприятий в области охраны труда, предусмотренных трудовым законодательством;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29) иные полномочия, предусмотренные федеральным законодательством и законодательством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статью 4 изложить в следующей редакции:</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"Статья 4. Финансовое обеспечение осуществления полномочий органов государственной власти Санкт-Петербурга в сфере трудовых отношений и социальной защиты населения</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Финансирование расходов, связанных с реализацией органами государственной власти Санкт-Петербурга полномочий, за исключением полномочий, установленных пунктами 24-27 статьи 3 настоящего Закона Санкт-Петербурга, осуществляется за счет средств бюджета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Финансирование расходов, связанных с реализацией органами государственной власти Санкт-Петербурга полномочий, предусмотренных пунктами 24-27 статьи 3 настоящего Закона Санкт-Петербурга, осуществляется в порядке, установленном федеральным законодательством.".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4_1. В статье 1 Закона Санкт-Петербурга от 20 мая 2009 года N 228-45 "О форме предоставления мер социальной поддержки по оплате жилого помещения и коммунальных услуг в Санкт-Петербурге" слова "с Законом Санкт-Петербурга от 26 сентября 2007 года N 466-92 "О мерах социальной поддержки многодетных семей в Санкт-Петербурге" заменить словами "с Законом Санкт-Петербурга от 9 ноября 2011 года N 728-132 "Социальный кодекс Санкт-Петербурга".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 Внести в Закон Санкт-Петербурга от 11 ноября 2009 года N 532-105 "Об основах политики Санкт-Петербурга в области физической культуры и спорта" изменение, исключив статью 7.</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 Внести в Закон Санкт-Петербурга от 21 апреля 2010 года N 225-74 "О внесении изменений в Закон Санкт-Петербурга "Об общем образовании в Санкт-Петербурге" изменение, исключив пункт 1 статьи 1.</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b/>
          <w:bCs/>
          <w:color w:val="333333"/>
          <w:sz w:val="24"/>
          <w:szCs w:val="24"/>
          <w:lang w:eastAsia="ru-RU"/>
        </w:rPr>
        <w:t>Статья 120. Вступление в силу настоящего Кодекса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1. Настоящий Кодекс вступает в силу с 1 января 2012 года, за исключением пункта 2 статьи 1 и статьи 118 настоящего Кодекса.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2. Пункт 2 статьи 1 и статья 118 настоящего Кодекса вступают в силу с 1 января 2019 года, за исключением пунктов 1, 2, 4, 6, 8, 10, 12, 18, 21, 23, 24, 30, 33, 36, 43, 44, 47, 50, 52, 53, 54, 60, 61, 67, 71, 72, 77, 83, 84, 85, 88, 90, 91, 92, 93, 94 статьи 118 настоящего Кодекса, вступающих в силу с 1 января 2013 года, пунктов 16, 25, 40, 45, 51, 58, 62, 63, 76, 79 статьи 118 настоящего Кодекса, вступающих в силу с 1 января 2014 года, пункта 29 статьи 118 настоящего Кодекса, вступающего в силу со дня вступления в силу Федерального закона "О донорстве крови и ее компонентов", пунктов 3, 5, 7, 9, 11, 13, 14, 17, 19, 20, 22, 26, 28, 31, 32, 34, 35, 37, 38, 41, 46, 49, 56, 57, 59, 65, 80, 86 статьи 118 настоящего Кодекса, вступающих в силу с 1 января 2015 года, пунктов 15, 27, 39, 42, 66, 73, 78, 89, 95, 96, 97 статьи 118 настоящего Кодекса, вступающих в силу с 1 января 2016 года, пункта 55 статьи 118 настоящего Кодекса, вступающего в силу с 1 апреля 2021 года.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3. До 1 января 2013 года меры социальной поддержки, дополнительные меры социальной поддержки и социальная помощь, которые предусмотрены настоящим Кодексом, предоставляются в соответствии с законами Санкт-Петербурга, указанными в статье 118 настоящего Кодекса.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До вступления в силу Федерального закона "О донорстве крови и ее компонентов" мера социальной поддержки и дополнительные меры социальной поддержки, предусмотренные главой 12 настоящего Кодекса, предоставляются в соответствии с законом Санкт-Петербурга, указанным в пункте 29 статьи 118 настоящего Кодекса.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lastRenderedPageBreak/>
        <w:t>4. С 1 января 2013 года до 31 декабря 2013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статье 118, за исключением мер социальной поддержки, дополнительных мер социальной поддержки и социальной помощи, которые предусмотрены главами 5, 9, 15, 20, 33_1 - 33_4 настоящего Кодекса и с 1 января 2013 года предоставляются в соответствии с настоящим Кодексом.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Мера социальной поддержки и дополнительные меры социальной поддержки, предусмотренные главой 12 настоящего Кодекса, предоставляются со дня вступления в силу Федерального закона "О донорстве крови и ее компонентов" в соответствии с настоящим Кодексом.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4_1. С 1 января 2014 года до 31 декабря 2014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статье 118 настоящего Кодекса, за исключением мер социальной поддержки, дополнительных мер социальной поддержки и социальной помощи, которые указаны в пункте 4 настоящей статьи, а также предусмотрены главами 3, 4, 18, 21 настоящего Кодекса и с 1 января 2014 года предоставляются в соответствии с настоящим Кодексом.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4_2. С 1 января 2015 года до 31 декабря 2015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статье 118 настоящего Кодекса, за исключением мер социальной поддержки и дополнительных мер социальной поддержки, которые предусмотрены главами 10, 14, 23, 29 настоящего Кодекса и с 1 января 2015 года предоставляются в соответствии с настоящим Кодексом.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4_3. С 1 января 2016 года до 31 декабря 2016 года меры социальной поддержки и дополнительные меры социальной поддержки, предусмотренные настоящим Кодексом, предоставляются в соответствии с законами Санкт-Петербурга, указанными в статье 118 настоящего Кодекса, за исключением мер социальной поддержки, дополнительных мер социальной поддержки и социальной помощи, которые указаны в пунктах 4, 4_1 и 4_2 настоящей статьи, а также предусмотрены главами 17 и 19 настоящего Кодекса и с 1 января 2016 года предоставляются в соответствии с настоящим Кодексом.</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4_4. С 1 января 2017 года до 31 марта 2020 года дополнительные меры социальной поддержки, предусмотренные в главе 22 настоящего Кодекса, предоставляются в </w:t>
      </w:r>
      <w:r w:rsidRPr="00A6366B">
        <w:rPr>
          <w:rFonts w:ascii="Noto Sans" w:eastAsia="Times New Roman" w:hAnsi="Noto Sans" w:cs="Times New Roman"/>
          <w:color w:val="333333"/>
          <w:sz w:val="24"/>
          <w:szCs w:val="24"/>
          <w:lang w:eastAsia="ru-RU"/>
        </w:rPr>
        <w:lastRenderedPageBreak/>
        <w:t>соответствии с законом Санкт-Петербурга, указанным в пункте 55 статьи 118 настоящего Кодекса.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 Граждане, в отношении которых до 31 декабря 2012 года было принято решение о предоставлении мер социальной поддержки, дополнительных мер социальной поддержки и социальной помощи на основании законов Санкт-Петербурга, указанных в пунктах 2, 6, 21, 23, 33, 36, 44, 50, 53 статьи 118 настоящего Кодекса, с 1 января 2013 года имеют право на указанные меры социальной поддержки, дополнительные меры социальной поддержки и социальную помощь до истечения срока, на который они были назначены, если аналогичные меры социальной поддержки, дополнительные меры социальной поддержки и социальная помощь предусмотрены главами 5, 9, 15, 33_2 настоящего Кодекса.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5_1. Граждане, в отношении которых до 31 декабря 2013 года было принято решение о предоставлении мер социальной поддержки, дополнительных мер социальной поддержки на основании законов Санкт-Петербурга, указанных в пунктах 16, 45, 51, 62 статьи 118 настоящего Кодекса, с 1 января 2014 года имеют право на получение указанных мер социальной поддержки, дополнительных мер социальной поддержки до истечения срока, на который они были назначены, если аналогичные меры социальной поддержки и дополнительные меры социальной поддержки предусмотрены главами 3, 4, 18, 21 настоящего Кодекса.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5_2. Граждане, в отношении которых до 31 декабря 2014 года было принято решение о предоставлении мер социальной поддержки и дополнительных мер социальной поддержки на основании законов Санкт-Петербурга, указанных в пунктах 3, 5, 7, 9, 11, 13, 14, 17, 19, 20, 22, 26, 28, 31, 32, 34, 35, 37, 38, 41, 46, 49, 56, 57, 59, 65, 80, 86 статьи 118 настоящего Кодекса, с 1 января 2015 года имеют право на получение указанных мер социальной поддержки и дополнительных мер социальной поддержки до истечения срока, на который они были назначены, если аналогичные меры социальной поддержки и дополнительные меры социальной поддержки предусмотрены главами 10, 14, 23, 29 настоящего Кодекса.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5_3. Граждане, в отношении которых до 31 декабря 2015 года было принято решение о предоставлении дополнительной меры социальной поддержки, предусмотренной в пункте 3 статьи 19 настоящего Кодекса, сохраняют право на получение указанной дополнительной меры социальной поддержки до истечения срока, на который она была назначена.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 xml:space="preserve">5_4. Граждане, в отношении которых до 31 декабря 2015 года было принято решение о предоставлении мер социальной поддержки и дополнительных мер социальной поддержки на основании законов Санкт-Петербурга, указанных в пунктах 15, 27, 39, </w:t>
      </w:r>
      <w:r w:rsidRPr="00A6366B">
        <w:rPr>
          <w:rFonts w:ascii="Noto Sans" w:eastAsia="Times New Roman" w:hAnsi="Noto Sans" w:cs="Times New Roman"/>
          <w:color w:val="333333"/>
          <w:sz w:val="24"/>
          <w:szCs w:val="24"/>
          <w:lang w:eastAsia="ru-RU"/>
        </w:rPr>
        <w:lastRenderedPageBreak/>
        <w:t>42, 66, 73, 78, 89, 95, 96, 97 статьи 118 настоящего Кодекса, с 1 января 2016 года имеют право на получение указанных мер социальной поддержки и дополнительных мер социальной поддержки до истечения срока, на который они были назначены, если аналогичные меры социальной поддержки и дополнительные меры социальной поддержки предусмотрены главами 17 и 19 настоящего Кодекса.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5_5. Положения пункта 4 статьи 19 настоящего Кодекса действуют до 1 января 2026 года.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 Положения пункта 1 статьи 45 настоящего Кодекса действуют до 31 декабря 2015 года.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6_1. Положения главы 33_5 настоящего Кодекса действуют до 31 декабря 2025 года.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6_2. Положения абзацев четвертого, пятого и седьмого пункта 1_1 и пункта 2 статьи 114_11 настоящего Кодекса действуют до 31 декабря 2025 года.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7. Исключен с 1 января 2014 г.</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8. Положения абзацев шестого - восьмого, одиннадцатого - тринадцатого пункта 3 статьи 113 и абзацев тринадцатого - пятнадцатого статьи 114 настоящего Кодекса действуют по 31 декабря 2025 года.</w:t>
      </w:r>
    </w:p>
    <w:p w:rsidR="00A6366B" w:rsidRPr="00A6366B" w:rsidRDefault="00A6366B" w:rsidP="00A6366B">
      <w:pPr>
        <w:spacing w:after="113" w:line="384" w:lineRule="atLeas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9. Положения пункта 1_1 статьи 66 и пункта 10 статьи 71 настоящего Кодекса действуют до 1 января 2028 года.</w:t>
      </w:r>
    </w:p>
    <w:p w:rsidR="00A6366B" w:rsidRPr="00A6366B" w:rsidRDefault="00A6366B" w:rsidP="00A6366B">
      <w:pPr>
        <w:spacing w:after="113" w:line="384" w:lineRule="atLeast"/>
        <w:jc w:val="righ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Губернатор Санкт-Петербурга</w:t>
      </w:r>
    </w:p>
    <w:p w:rsidR="00A6366B" w:rsidRPr="00A6366B" w:rsidRDefault="00A6366B" w:rsidP="00A6366B">
      <w:pPr>
        <w:spacing w:line="384" w:lineRule="atLeast"/>
        <w:jc w:val="right"/>
        <w:rPr>
          <w:rFonts w:ascii="Noto Sans" w:eastAsia="Times New Roman" w:hAnsi="Noto Sans" w:cs="Times New Roman"/>
          <w:color w:val="333333"/>
          <w:sz w:val="24"/>
          <w:szCs w:val="24"/>
          <w:lang w:eastAsia="ru-RU"/>
        </w:rPr>
      </w:pPr>
      <w:r w:rsidRPr="00A6366B">
        <w:rPr>
          <w:rFonts w:ascii="Noto Sans" w:eastAsia="Times New Roman" w:hAnsi="Noto Sans" w:cs="Times New Roman"/>
          <w:color w:val="333333"/>
          <w:sz w:val="24"/>
          <w:szCs w:val="24"/>
          <w:lang w:eastAsia="ru-RU"/>
        </w:rPr>
        <w:t>Г.С.Полтавченко</w:t>
      </w:r>
    </w:p>
    <w:p w:rsidR="00586184" w:rsidRDefault="00586184">
      <w:bookmarkStart w:id="0" w:name="_GoBack"/>
      <w:bookmarkEnd w:id="0"/>
    </w:p>
    <w:sectPr w:rsidR="005861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RobotoRegular">
    <w:altName w:val="Arial"/>
    <w:panose1 w:val="00000000000000000000"/>
    <w:charset w:val="00"/>
    <w:family w:val="roman"/>
    <w:notTrueType/>
    <w:pitch w:val="default"/>
  </w:font>
  <w:font w:name="Noto Sans">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A121A"/>
    <w:multiLevelType w:val="multilevel"/>
    <w:tmpl w:val="4050B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FB2851"/>
    <w:multiLevelType w:val="multilevel"/>
    <w:tmpl w:val="EE6C2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66B"/>
    <w:rsid w:val="00586184"/>
    <w:rsid w:val="00A63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4AE66-7BBF-4A59-BB2D-5B4E9C5D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link w:val="10"/>
    <w:uiPriority w:val="9"/>
    <w:qFormat/>
    <w:rsid w:val="00A636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636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6366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366B"/>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6366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6366B"/>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A6366B"/>
  </w:style>
  <w:style w:type="paragraph" w:customStyle="1" w:styleId="msonormal0">
    <w:name w:val="msonormal"/>
    <w:basedOn w:val="a"/>
    <w:rsid w:val="00A63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ate">
    <w:name w:val="date"/>
    <w:basedOn w:val="a"/>
    <w:rsid w:val="00A63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eviewtext">
    <w:name w:val="preview_text"/>
    <w:basedOn w:val="a"/>
    <w:rsid w:val="00A63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A63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A636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A6366B"/>
    <w:rPr>
      <w:i/>
      <w:iCs/>
    </w:rPr>
  </w:style>
  <w:style w:type="character" w:customStyle="1" w:styleId="s10">
    <w:name w:val="s_10"/>
    <w:basedOn w:val="a0"/>
    <w:rsid w:val="00A6366B"/>
  </w:style>
  <w:style w:type="character" w:customStyle="1" w:styleId="entry">
    <w:name w:val="entry"/>
    <w:basedOn w:val="a0"/>
    <w:rsid w:val="00A6366B"/>
  </w:style>
  <w:style w:type="paragraph" w:customStyle="1" w:styleId="block">
    <w:name w:val="block"/>
    <w:basedOn w:val="a"/>
    <w:rsid w:val="00A63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5">
    <w:name w:val="s_15"/>
    <w:basedOn w:val="a"/>
    <w:rsid w:val="00A63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rsid w:val="00A6366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9524089">
      <w:bodyDiv w:val="1"/>
      <w:marLeft w:val="0"/>
      <w:marRight w:val="0"/>
      <w:marTop w:val="0"/>
      <w:marBottom w:val="0"/>
      <w:divBdr>
        <w:top w:val="none" w:sz="0" w:space="0" w:color="auto"/>
        <w:left w:val="none" w:sz="0" w:space="0" w:color="auto"/>
        <w:bottom w:val="none" w:sz="0" w:space="0" w:color="auto"/>
        <w:right w:val="none" w:sz="0" w:space="0" w:color="auto"/>
      </w:divBdr>
      <w:divsChild>
        <w:div w:id="1092630606">
          <w:marLeft w:val="0"/>
          <w:marRight w:val="0"/>
          <w:marTop w:val="0"/>
          <w:marBottom w:val="150"/>
          <w:divBdr>
            <w:top w:val="none" w:sz="0" w:space="0" w:color="auto"/>
            <w:left w:val="none" w:sz="0" w:space="0" w:color="auto"/>
            <w:bottom w:val="none" w:sz="0" w:space="0" w:color="auto"/>
            <w:right w:val="none" w:sz="0" w:space="0" w:color="auto"/>
          </w:divBdr>
        </w:div>
        <w:div w:id="1141845991">
          <w:marLeft w:val="0"/>
          <w:marRight w:val="0"/>
          <w:marTop w:val="0"/>
          <w:marBottom w:val="0"/>
          <w:divBdr>
            <w:top w:val="none" w:sz="0" w:space="0" w:color="auto"/>
            <w:left w:val="none" w:sz="0" w:space="0" w:color="auto"/>
            <w:bottom w:val="none" w:sz="0" w:space="0" w:color="auto"/>
            <w:right w:val="none" w:sz="0" w:space="0" w:color="auto"/>
          </w:divBdr>
          <w:divsChild>
            <w:div w:id="1301034293">
              <w:marLeft w:val="0"/>
              <w:marRight w:val="0"/>
              <w:marTop w:val="0"/>
              <w:marBottom w:val="225"/>
              <w:divBdr>
                <w:top w:val="none" w:sz="0" w:space="0" w:color="auto"/>
                <w:left w:val="none" w:sz="0" w:space="0" w:color="auto"/>
                <w:bottom w:val="none" w:sz="0" w:space="0" w:color="auto"/>
                <w:right w:val="none" w:sz="0" w:space="0" w:color="auto"/>
              </w:divBdr>
              <w:divsChild>
                <w:div w:id="598610322">
                  <w:marLeft w:val="0"/>
                  <w:marRight w:val="0"/>
                  <w:marTop w:val="0"/>
                  <w:marBottom w:val="0"/>
                  <w:divBdr>
                    <w:top w:val="none" w:sz="0" w:space="0" w:color="auto"/>
                    <w:left w:val="none" w:sz="0" w:space="0" w:color="auto"/>
                    <w:bottom w:val="none" w:sz="0" w:space="0" w:color="auto"/>
                    <w:right w:val="none" w:sz="0" w:space="0" w:color="auto"/>
                  </w:divBdr>
                </w:div>
                <w:div w:id="14381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50805</Words>
  <Characters>289595</Characters>
  <Application>Microsoft Office Word</Application>
  <DocSecurity>0</DocSecurity>
  <Lines>2413</Lines>
  <Paragraphs>679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2</cp:revision>
  <dcterms:created xsi:type="dcterms:W3CDTF">2025-03-31T19:27:00Z</dcterms:created>
  <dcterms:modified xsi:type="dcterms:W3CDTF">2025-03-31T19:30:00Z</dcterms:modified>
</cp:coreProperties>
</file>