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6D4B" w:rsidRPr="002F6D4B" w:rsidRDefault="002F6D4B" w:rsidP="000817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</w:pPr>
      <w:r w:rsidRPr="002F6D4B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ПРАВИТЕЛЬСТВО РОССИЙСКОЙ ФЕДЕРАЦИИ</w:t>
      </w:r>
    </w:p>
    <w:p w:rsidR="002F6D4B" w:rsidRPr="002F6D4B" w:rsidRDefault="002F6D4B" w:rsidP="000817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</w:pPr>
      <w:r w:rsidRPr="002F6D4B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РАСПОРЯЖЕНИЕ</w:t>
      </w:r>
    </w:p>
    <w:p w:rsidR="002F6D4B" w:rsidRDefault="002F6D4B" w:rsidP="000817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</w:pPr>
      <w:r w:rsidRPr="002F6D4B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от 12 октября 2019 г. 2406-р</w:t>
      </w:r>
    </w:p>
    <w:p w:rsidR="00081799" w:rsidRPr="00081799" w:rsidRDefault="00081799" w:rsidP="000817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</w:pPr>
    </w:p>
    <w:p w:rsidR="00081799" w:rsidRPr="002F6D4B" w:rsidRDefault="00081799" w:rsidP="000817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</w:pPr>
    </w:p>
    <w:p w:rsidR="00081799" w:rsidRPr="00081799" w:rsidRDefault="002F6D4B" w:rsidP="0008179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ru-RU"/>
        </w:rPr>
      </w:pPr>
      <w:r w:rsidRPr="002F6D4B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ru-RU"/>
        </w:rPr>
        <w:t xml:space="preserve">ОБ УТВЕРЖДЕНИИ ПЕРЕЧНЯ ЖНВЛП НА 2022 ГОД, </w:t>
      </w:r>
    </w:p>
    <w:p w:rsidR="00081799" w:rsidRDefault="002F6D4B" w:rsidP="0008179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ru-RU"/>
        </w:rPr>
      </w:pPr>
      <w:r w:rsidRPr="002F6D4B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ru-RU"/>
        </w:rPr>
        <w:t>А ТАКЖЕ ПЕРЕЧНЕЙ ЛЕКАРСТВЕННЫХ ПРЕПАРАТОВ</w:t>
      </w:r>
    </w:p>
    <w:p w:rsidR="002F6D4B" w:rsidRPr="002F6D4B" w:rsidRDefault="002F6D4B" w:rsidP="0008179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ru-RU"/>
        </w:rPr>
      </w:pPr>
      <w:r w:rsidRPr="002F6D4B">
        <w:rPr>
          <w:rFonts w:ascii="Arial" w:eastAsia="Times New Roman" w:hAnsi="Arial" w:cs="Arial"/>
          <w:b/>
          <w:bCs/>
          <w:color w:val="222222"/>
          <w:kern w:val="36"/>
          <w:sz w:val="28"/>
          <w:szCs w:val="28"/>
          <w:lang w:eastAsia="ru-RU"/>
        </w:rPr>
        <w:t xml:space="preserve"> ДЛЯ МЕДИЦИНСКОГО ПРИМЕНЕНИЯ</w:t>
      </w:r>
    </w:p>
    <w:p w:rsidR="002F6D4B" w:rsidRPr="002F6D4B" w:rsidRDefault="002F6D4B" w:rsidP="000817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8"/>
          <w:szCs w:val="28"/>
          <w:lang w:eastAsia="ru-RU"/>
        </w:rPr>
      </w:pPr>
      <w:r w:rsidRPr="002F6D4B">
        <w:rPr>
          <w:rFonts w:ascii="Arial" w:eastAsia="Times New Roman" w:hAnsi="Arial" w:cs="Arial"/>
          <w:b/>
          <w:bCs/>
          <w:color w:val="222222"/>
          <w:sz w:val="28"/>
          <w:szCs w:val="28"/>
          <w:lang w:eastAsia="ru-RU"/>
        </w:rPr>
        <w:t>И МИНИМАЛЬНОГО АССОРТИМЕНТА ЛЕКАРСТВЕННЫХ ПРЕПАРАТОВ, НЕОБХОДИМЫХ ДЛЯ ОКАЗАНИЯ МЕДИЦИНСКОЙ ПОМОЩИ</w:t>
      </w:r>
    </w:p>
    <w:p w:rsidR="002F6D4B" w:rsidRDefault="002F6D4B" w:rsidP="000817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</w:p>
    <w:p w:rsidR="00081799" w:rsidRPr="002F6D4B" w:rsidRDefault="00081799" w:rsidP="000817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</w:p>
    <w:p w:rsidR="00081799" w:rsidRPr="00081799" w:rsidRDefault="002F6D4B" w:rsidP="000817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 w:rsidRPr="002F6D4B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Список изменяющих документов</w:t>
      </w:r>
      <w:r w:rsidRPr="002F6D4B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br/>
        <w:t xml:space="preserve">(в ред. распоряжений Правительства РФ </w:t>
      </w:r>
    </w:p>
    <w:p w:rsidR="00081799" w:rsidRPr="00081799" w:rsidRDefault="002F6D4B" w:rsidP="000817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 w:rsidRPr="002F6D4B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от 26.04.2020 N 1142-р,</w:t>
      </w:r>
      <w:r w:rsidRPr="002F6D4B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br/>
        <w:t xml:space="preserve">от 12.10.2020 N 2626-р, </w:t>
      </w:r>
    </w:p>
    <w:p w:rsidR="00081799" w:rsidRPr="00081799" w:rsidRDefault="002F6D4B" w:rsidP="000817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 w:rsidRPr="002F6D4B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 xml:space="preserve">от 23.11.2020 N 3073-р, </w:t>
      </w:r>
    </w:p>
    <w:p w:rsidR="002F6D4B" w:rsidRPr="002F6D4B" w:rsidRDefault="002F6D4B" w:rsidP="0008179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</w:pPr>
      <w:r w:rsidRPr="002F6D4B">
        <w:rPr>
          <w:rFonts w:ascii="Arial" w:eastAsia="Times New Roman" w:hAnsi="Arial" w:cs="Arial"/>
          <w:b/>
          <w:color w:val="222222"/>
          <w:sz w:val="28"/>
          <w:szCs w:val="28"/>
          <w:lang w:eastAsia="ru-RU"/>
        </w:rPr>
        <w:t>от 23.12.2021 N 3781-р)</w:t>
      </w:r>
    </w:p>
    <w:p w:rsidR="00081799" w:rsidRDefault="00081799" w:rsidP="002F6D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81799" w:rsidRDefault="002F6D4B" w:rsidP="00081799">
      <w:pPr>
        <w:shd w:val="clear" w:color="auto" w:fill="FFFFFF"/>
        <w:spacing w:after="0" w:line="240" w:lineRule="auto"/>
        <w:ind w:left="709" w:right="56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F6D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1. Утвердить:</w:t>
      </w:r>
    </w:p>
    <w:p w:rsidR="00081799" w:rsidRDefault="002F6D4B" w:rsidP="00081799">
      <w:pPr>
        <w:shd w:val="clear" w:color="auto" w:fill="FFFFFF"/>
        <w:spacing w:after="0" w:line="240" w:lineRule="auto"/>
        <w:ind w:left="709" w:right="56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F6D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перечень жизненно необходимых и важнейших лекарственных препаратов для медицинского применения согласно приложению N 1;</w:t>
      </w:r>
      <w:r w:rsidRPr="002F6D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(в ред. распоряжения Правительства РФ от 12.10.2020 N 2626-р)</w:t>
      </w:r>
      <w:r w:rsidRPr="002F6D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приложению N 2;</w:t>
      </w:r>
      <w:r w:rsidRPr="002F6D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(перечень утратил силу. - Распоряжение Правительства РФ от 23.11.2020 N 3073-р)</w:t>
      </w:r>
      <w:r w:rsidRPr="002F6D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приложению N 3;</w:t>
      </w:r>
      <w:r w:rsidRPr="002F6D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(в ред. распоряжения Правительства РФ от 26.04.2020 N 1142-р)</w:t>
      </w:r>
      <w:r w:rsidRPr="002F6D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минимальный ассортимент лекарственных препаратов, необходимых для оказания медицинской помощи, согласно приложению N 4.</w:t>
      </w:r>
      <w:r w:rsidRPr="002F6D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</w:p>
    <w:p w:rsidR="002F6D4B" w:rsidRPr="002F6D4B" w:rsidRDefault="002F6D4B" w:rsidP="00081799">
      <w:pPr>
        <w:shd w:val="clear" w:color="auto" w:fill="FFFFFF"/>
        <w:spacing w:after="0" w:line="240" w:lineRule="auto"/>
        <w:ind w:left="709" w:right="56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F6D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2. Признать утратившим силу распоряжение Правительства Российской Федерации от 10 декабря 2018 г. N 2738-р (Собрание законодательства Российской Федерации, 2018, N 51, ст. 8075).</w:t>
      </w:r>
    </w:p>
    <w:p w:rsidR="00081799" w:rsidRDefault="00081799" w:rsidP="00081799">
      <w:pPr>
        <w:shd w:val="clear" w:color="auto" w:fill="FFFFFF"/>
        <w:spacing w:after="0" w:line="240" w:lineRule="auto"/>
        <w:ind w:left="709" w:right="56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F6D4B" w:rsidRPr="002F6D4B" w:rsidRDefault="002F6D4B" w:rsidP="00081799">
      <w:pPr>
        <w:shd w:val="clear" w:color="auto" w:fill="FFFFFF"/>
        <w:spacing w:after="0" w:line="240" w:lineRule="auto"/>
        <w:ind w:left="709" w:right="566"/>
        <w:jc w:val="both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F6D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3. Настоящее распоряжение вступает в силу с 1 января 2020 г.</w:t>
      </w:r>
    </w:p>
    <w:p w:rsidR="00081799" w:rsidRDefault="00081799" w:rsidP="002F6D4B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081799" w:rsidRDefault="00081799" w:rsidP="002F6D4B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F6D4B" w:rsidRPr="002F6D4B" w:rsidRDefault="002F6D4B" w:rsidP="002F6D4B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F6D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Председатель Правительства</w:t>
      </w:r>
      <w:r w:rsidRPr="002F6D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Российской Федерации</w:t>
      </w:r>
      <w:r w:rsidRPr="002F6D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Д.МЕДВЕДЕВ</w:t>
      </w:r>
    </w:p>
    <w:p w:rsidR="002F6D4B" w:rsidRPr="002F6D4B" w:rsidRDefault="002F6D4B" w:rsidP="002F6D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bookmarkStart w:id="0" w:name="_GoBack"/>
      <w:bookmarkEnd w:id="0"/>
    </w:p>
    <w:p w:rsidR="002F6D4B" w:rsidRPr="002F6D4B" w:rsidRDefault="002F6D4B" w:rsidP="002F6D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F6D4B" w:rsidRPr="002F6D4B" w:rsidRDefault="002F6D4B" w:rsidP="002F6D4B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F6D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Приложение N 4</w:t>
      </w:r>
      <w:r w:rsidRPr="002F6D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 распоряжению Правительства</w:t>
      </w:r>
      <w:r w:rsidRPr="002F6D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Российской Федерации</w:t>
      </w:r>
      <w:r w:rsidRPr="002F6D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от 12 октября 2019 г. N 2406-р</w:t>
      </w:r>
    </w:p>
    <w:p w:rsidR="002F6D4B" w:rsidRPr="002F6D4B" w:rsidRDefault="002F6D4B" w:rsidP="002F6D4B">
      <w:pPr>
        <w:shd w:val="clear" w:color="auto" w:fill="FFFFFF"/>
        <w:spacing w:after="100" w:afterAutospacing="1" w:line="240" w:lineRule="auto"/>
        <w:jc w:val="right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F6D4B" w:rsidRPr="002F6D4B" w:rsidRDefault="002F6D4B" w:rsidP="002F6D4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F6D4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МИНИМАЛЬНЫЙ АССОРТИМЕНТ</w:t>
      </w:r>
      <w:r w:rsidRPr="002F6D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2F6D4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ЛЕКАРСТВЕННЫХ ПРЕПАРАТОВ, НЕОБХОДИМЫХ ДЛЯ ОКАЗАНИЯ</w:t>
      </w:r>
      <w:r w:rsidRPr="002F6D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2F6D4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МЕДИЦИНСКОЙ ПОМОЩИ</w:t>
      </w:r>
    </w:p>
    <w:p w:rsidR="002F6D4B" w:rsidRPr="002F6D4B" w:rsidRDefault="002F6D4B" w:rsidP="002F6D4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F6D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Список изменяющих документов</w:t>
      </w:r>
      <w:r w:rsidRPr="002F6D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(в ред. распоряжения Правительства РФ от 23.11.2020 N 3073-р)</w:t>
      </w:r>
    </w:p>
    <w:p w:rsidR="002F6D4B" w:rsidRPr="002F6D4B" w:rsidRDefault="002F6D4B" w:rsidP="002F6D4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F6D4B" w:rsidRPr="002F6D4B" w:rsidRDefault="002F6D4B" w:rsidP="002F6D4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F6D4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I. Для аптек (готовых лекарственных форм, производственных,</w:t>
      </w:r>
      <w:r w:rsidRPr="002F6D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2F6D4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производственных с правом изготовления асептических</w:t>
      </w:r>
      <w:r w:rsidRPr="002F6D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2F6D4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лекарственных препаратов)</w:t>
      </w:r>
    </w:p>
    <w:p w:rsidR="002F6D4B" w:rsidRPr="002F6D4B" w:rsidRDefault="002F6D4B" w:rsidP="002F6D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F6D4B" w:rsidRPr="002F6D4B" w:rsidRDefault="002F6D4B" w:rsidP="002F6D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8"/>
        <w:gridCol w:w="4196"/>
        <w:gridCol w:w="2552"/>
        <w:gridCol w:w="3180"/>
      </w:tblGrid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H2-гистаминовых рецепторов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протонного насоса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 таблетки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A и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порошок для приема внутрь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</w:t>
            </w:r>
          </w:p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мононитрат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дозированный;</w:t>
            </w:r>
          </w:p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C08D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оболочкой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ГМГ-КоА-редуктазы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капсулы,</w:t>
            </w:r>
          </w:p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таблетки, покрытые оболочкой,</w:t>
            </w:r>
          </w:p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таблетки, покрытые пленочной оболочкой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вагинальный,</w:t>
            </w:r>
          </w:p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 вагинальные,</w:t>
            </w:r>
          </w:p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суппозитории вагинальные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 или мазь для наружного применения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 широкого спектра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таблетки;</w:t>
            </w:r>
          </w:p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порошок для приготовления суспензии для приема внутрь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сульфаниламиды и триметоприм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ко-тримоксазол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внутрь;</w:t>
            </w:r>
          </w:p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капли глазные и ушные;</w:t>
            </w:r>
          </w:p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ушные;</w:t>
            </w:r>
          </w:p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 или мазь для наружного применения;</w:t>
            </w:r>
          </w:p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нейраминидазы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таблетки;</w:t>
            </w:r>
          </w:p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или суспензия для приема внутрь;</w:t>
            </w:r>
          </w:p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раствор для приема внутрь (для детей)</w:t>
            </w:r>
          </w:p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суспензия для приема внутрь (для детей);</w:t>
            </w:r>
          </w:p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 2-адреномиметики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 или раствор для ингаляций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для ингаляций дозированный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</w:t>
            </w:r>
          </w:p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Позиция исключена с 1 января 2021 года. - Распоряжение Правительства РФ от 23.11.2020 N 3073-р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бета-адреноблокаторы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</w:tr>
    </w:tbl>
    <w:p w:rsidR="002F6D4B" w:rsidRPr="002F6D4B" w:rsidRDefault="002F6D4B" w:rsidP="002F6D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F6D4B" w:rsidRPr="002F6D4B" w:rsidRDefault="002F6D4B" w:rsidP="002F6D4B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F6D4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lastRenderedPageBreak/>
        <w:t>II. Для аптечных пунктов, аптечных киосков</w:t>
      </w:r>
      <w:r w:rsidRPr="002F6D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2F6D4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и индивидуальных предпринимателей, имеющих лицензию</w:t>
      </w:r>
      <w:r w:rsidRPr="002F6D4B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2F6D4B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на фармацевтическую деятельность</w:t>
      </w:r>
    </w:p>
    <w:p w:rsidR="002F6D4B" w:rsidRPr="002F6D4B" w:rsidRDefault="002F6D4B" w:rsidP="002F6D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2"/>
        <w:gridCol w:w="4470"/>
        <w:gridCol w:w="2611"/>
        <w:gridCol w:w="2843"/>
      </w:tblGrid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формы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таблетки, покрытые пленочной оболочкой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A и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 или таблетки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порошок для приема внутрь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драже</w:t>
            </w:r>
          </w:p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подъязычный дозированный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вагинальный,</w:t>
            </w:r>
          </w:p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 вагинальные,</w:t>
            </w:r>
          </w:p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суппозитории вагинальные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для наружного применения</w:t>
            </w:r>
          </w:p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мазь для наружного применения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костно-мышечная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</w:t>
            </w:r>
          </w:p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капсулы</w:t>
            </w:r>
          </w:p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таблетки;</w:t>
            </w:r>
          </w:p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суспензия для приема внутрь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или суспензия для приема внутрь;</w:t>
            </w:r>
          </w:p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приема внутрь (для детей) или суспензия для приема внутрь (для детей);</w:t>
            </w:r>
          </w:p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суппозитории ректальные;</w:t>
            </w:r>
          </w:p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для приготовления раствора для приема внутрь</w:t>
            </w:r>
          </w:p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порошок для приготовления раствора для приема внутрь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 для приема внутрь;</w:t>
            </w:r>
          </w:p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таблетки</w:t>
            </w: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6D4B" w:rsidRPr="002F6D4B" w:rsidTr="002F6D4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F6D4B" w:rsidRPr="002F6D4B" w:rsidRDefault="002F6D4B" w:rsidP="002F6D4B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</w:tr>
    </w:tbl>
    <w:p w:rsidR="00D67F4F" w:rsidRDefault="00116759"/>
    <w:sectPr w:rsidR="00D67F4F" w:rsidSect="00081799">
      <w:pgSz w:w="11906" w:h="16838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D4B"/>
    <w:rsid w:val="00081799"/>
    <w:rsid w:val="000C05F4"/>
    <w:rsid w:val="00116759"/>
    <w:rsid w:val="002F6D4B"/>
    <w:rsid w:val="0030516F"/>
    <w:rsid w:val="003E29F7"/>
    <w:rsid w:val="0050712A"/>
    <w:rsid w:val="005A6A08"/>
    <w:rsid w:val="00663A8E"/>
    <w:rsid w:val="00707D5D"/>
    <w:rsid w:val="007B213C"/>
    <w:rsid w:val="0086764B"/>
    <w:rsid w:val="00894B13"/>
    <w:rsid w:val="00BB2E00"/>
    <w:rsid w:val="00E02805"/>
    <w:rsid w:val="00F6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F985C"/>
  <w15:chartTrackingRefBased/>
  <w15:docId w15:val="{910ECD8E-EF6A-439A-814B-C71A8526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6D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D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2F6D4B"/>
  </w:style>
  <w:style w:type="paragraph" w:customStyle="1" w:styleId="msonormal0">
    <w:name w:val="msonormal"/>
    <w:basedOn w:val="a"/>
    <w:rsid w:val="002F6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F6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46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78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07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63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2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1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96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07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3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3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66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8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6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66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9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2144</Words>
  <Characters>12226</Characters>
  <Application>Microsoft Office Word</Application>
  <DocSecurity>0</DocSecurity>
  <Lines>101</Lines>
  <Paragraphs>28</Paragraphs>
  <ScaleCrop>false</ScaleCrop>
  <Company/>
  <LinksUpToDate>false</LinksUpToDate>
  <CharactersWithSpaces>14342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Константиновна Олиферчук</dc:creator>
  <cp:keywords/>
  <dc:description/>
  <cp:lastModifiedBy>Марина Константиновна Олиферчук</cp:lastModifiedBy>
  <cp:revision>4</cp:revision>
  <dcterms:created xsi:type="dcterms:W3CDTF">2022-01-13T09:40:00Z</dcterms:created>
  <dcterms:modified xsi:type="dcterms:W3CDTF">2022-01-13T10:06:00Z</dcterms:modified>
</cp:coreProperties>
</file>