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4D3" w:rsidRPr="00D82FD1" w:rsidRDefault="000324D3" w:rsidP="001C65BE">
      <w:pPr>
        <w:pStyle w:val="ConsPlusNormal"/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0324D3" w:rsidRPr="001C65BE" w:rsidRDefault="001C65BE" w:rsidP="001C65BE">
      <w:pPr>
        <w:pStyle w:val="ConsPlusNormal"/>
        <w:spacing w:line="180" w:lineRule="exact"/>
        <w:jc w:val="right"/>
        <w:outlineLvl w:val="1"/>
        <w:rPr>
          <w:rFonts w:ascii="Times New Roman" w:hAnsi="Times New Roman" w:cs="Times New Roman"/>
          <w:sz w:val="20"/>
        </w:rPr>
      </w:pPr>
      <w:r w:rsidRPr="001C65BE">
        <w:rPr>
          <w:rFonts w:ascii="Times New Roman" w:hAnsi="Times New Roman" w:cs="Times New Roman"/>
          <w:sz w:val="20"/>
        </w:rPr>
        <w:t>ПРИЛОЖЕНИЕ 2</w:t>
      </w:r>
    </w:p>
    <w:p w:rsidR="00D82FD1" w:rsidRPr="001C65BE" w:rsidRDefault="001C65BE" w:rsidP="001C65BE">
      <w:pPr>
        <w:pStyle w:val="ConsPlusTitle"/>
        <w:spacing w:line="180" w:lineRule="exact"/>
        <w:jc w:val="right"/>
        <w:rPr>
          <w:rFonts w:ascii="Times New Roman" w:hAnsi="Times New Roman" w:cs="Times New Roman"/>
          <w:b w:val="0"/>
          <w:sz w:val="20"/>
        </w:rPr>
      </w:pPr>
      <w:r w:rsidRPr="001C65BE">
        <w:rPr>
          <w:rFonts w:ascii="Times New Roman" w:hAnsi="Times New Roman" w:cs="Times New Roman"/>
          <w:b w:val="0"/>
          <w:sz w:val="20"/>
        </w:rPr>
        <w:t xml:space="preserve">К ТЕРРИТОРИАЛЬНОЙ ПРОГРАММЕ </w:t>
      </w:r>
    </w:p>
    <w:p w:rsidR="001C65BE" w:rsidRPr="001C65BE" w:rsidRDefault="00D82FD1" w:rsidP="001C65BE">
      <w:pPr>
        <w:pStyle w:val="ConsPlusTitle"/>
        <w:spacing w:line="180" w:lineRule="exact"/>
        <w:jc w:val="right"/>
        <w:rPr>
          <w:rFonts w:ascii="Times New Roman" w:hAnsi="Times New Roman" w:cs="Times New Roman"/>
          <w:b w:val="0"/>
          <w:sz w:val="20"/>
        </w:rPr>
      </w:pPr>
      <w:r w:rsidRPr="001C65BE">
        <w:rPr>
          <w:rFonts w:ascii="Times New Roman" w:hAnsi="Times New Roman" w:cs="Times New Roman"/>
          <w:b w:val="0"/>
          <w:sz w:val="20"/>
        </w:rPr>
        <w:t xml:space="preserve">ГОСУДАРСТВЕННЫХ ГАРАНТИЙ </w:t>
      </w:r>
    </w:p>
    <w:p w:rsidR="00D82FD1" w:rsidRPr="001C65BE" w:rsidRDefault="00D82FD1" w:rsidP="001C65BE">
      <w:pPr>
        <w:pStyle w:val="ConsPlusTitle"/>
        <w:spacing w:line="180" w:lineRule="exact"/>
        <w:jc w:val="right"/>
        <w:rPr>
          <w:rFonts w:ascii="Times New Roman" w:hAnsi="Times New Roman" w:cs="Times New Roman"/>
          <w:b w:val="0"/>
          <w:sz w:val="20"/>
        </w:rPr>
      </w:pPr>
      <w:r w:rsidRPr="001C65BE">
        <w:rPr>
          <w:rFonts w:ascii="Times New Roman" w:hAnsi="Times New Roman" w:cs="Times New Roman"/>
          <w:b w:val="0"/>
          <w:sz w:val="20"/>
        </w:rPr>
        <w:t>БЕСПЛАТНОГО ОКАЗАНИЯ ГРАЖДАНАМ</w:t>
      </w:r>
    </w:p>
    <w:p w:rsidR="001C65BE" w:rsidRPr="001C65BE" w:rsidRDefault="00D82FD1" w:rsidP="001C65BE">
      <w:pPr>
        <w:pStyle w:val="ConsPlusTitle"/>
        <w:spacing w:line="180" w:lineRule="exact"/>
        <w:jc w:val="right"/>
        <w:rPr>
          <w:rFonts w:ascii="Times New Roman" w:hAnsi="Times New Roman" w:cs="Times New Roman"/>
          <w:b w:val="0"/>
          <w:sz w:val="20"/>
        </w:rPr>
      </w:pPr>
      <w:r w:rsidRPr="001C65BE">
        <w:rPr>
          <w:rFonts w:ascii="Times New Roman" w:hAnsi="Times New Roman" w:cs="Times New Roman"/>
          <w:b w:val="0"/>
          <w:sz w:val="20"/>
        </w:rPr>
        <w:t xml:space="preserve">МЕДИЦИНСКОЙ ПОМОЩИ </w:t>
      </w:r>
    </w:p>
    <w:p w:rsidR="00D82FD1" w:rsidRPr="001C65BE" w:rsidRDefault="00D82FD1" w:rsidP="001C65BE">
      <w:pPr>
        <w:pStyle w:val="ConsPlusTitle"/>
        <w:spacing w:line="180" w:lineRule="exact"/>
        <w:jc w:val="right"/>
        <w:rPr>
          <w:rFonts w:ascii="Times New Roman" w:hAnsi="Times New Roman" w:cs="Times New Roman"/>
          <w:b w:val="0"/>
          <w:sz w:val="20"/>
        </w:rPr>
      </w:pPr>
      <w:r w:rsidRPr="001C65BE">
        <w:rPr>
          <w:rFonts w:ascii="Times New Roman" w:hAnsi="Times New Roman" w:cs="Times New Roman"/>
          <w:b w:val="0"/>
          <w:sz w:val="20"/>
        </w:rPr>
        <w:t>САНКТ-ПЕТЕРБУРГЕ НА 2022 ГОД</w:t>
      </w:r>
    </w:p>
    <w:p w:rsidR="000324D3" w:rsidRPr="001C65BE" w:rsidRDefault="00D82FD1" w:rsidP="001C65BE">
      <w:pPr>
        <w:pStyle w:val="ConsPlusTitle"/>
        <w:spacing w:line="180" w:lineRule="exact"/>
        <w:jc w:val="right"/>
        <w:rPr>
          <w:rFonts w:ascii="Times New Roman" w:hAnsi="Times New Roman" w:cs="Times New Roman"/>
          <w:b w:val="0"/>
          <w:sz w:val="20"/>
        </w:rPr>
      </w:pPr>
      <w:r w:rsidRPr="001C65BE">
        <w:rPr>
          <w:rFonts w:ascii="Times New Roman" w:hAnsi="Times New Roman" w:cs="Times New Roman"/>
          <w:b w:val="0"/>
          <w:sz w:val="20"/>
        </w:rPr>
        <w:t>И НА ПЛАНОВЫЙ ПЕРИОД 2023 И 2024 ГОДОВ</w:t>
      </w:r>
    </w:p>
    <w:p w:rsidR="000324D3" w:rsidRPr="00D82FD1" w:rsidRDefault="000324D3" w:rsidP="001C65BE">
      <w:pPr>
        <w:pStyle w:val="ConsPlusNormal"/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0324D3" w:rsidRPr="001C65BE" w:rsidRDefault="000324D3" w:rsidP="001C65BE">
      <w:pPr>
        <w:pStyle w:val="ConsPlusTitle"/>
        <w:spacing w:line="180" w:lineRule="exact"/>
        <w:jc w:val="center"/>
        <w:rPr>
          <w:rFonts w:ascii="Times New Roman" w:hAnsi="Times New Roman" w:cs="Times New Roman"/>
          <w:b w:val="0"/>
          <w:sz w:val="20"/>
        </w:rPr>
      </w:pPr>
      <w:bookmarkStart w:id="0" w:name="P2791"/>
      <w:bookmarkEnd w:id="0"/>
      <w:r w:rsidRPr="001C65BE">
        <w:rPr>
          <w:rFonts w:ascii="Times New Roman" w:hAnsi="Times New Roman" w:cs="Times New Roman"/>
          <w:b w:val="0"/>
          <w:sz w:val="20"/>
        </w:rPr>
        <w:t>ПЕРЕЧЕНЬ</w:t>
      </w:r>
    </w:p>
    <w:p w:rsidR="000324D3" w:rsidRPr="001C65BE" w:rsidRDefault="000324D3" w:rsidP="001C65BE">
      <w:pPr>
        <w:pStyle w:val="ConsPlusTitle"/>
        <w:spacing w:line="180" w:lineRule="exact"/>
        <w:jc w:val="center"/>
        <w:rPr>
          <w:rFonts w:ascii="Times New Roman" w:hAnsi="Times New Roman" w:cs="Times New Roman"/>
          <w:b w:val="0"/>
          <w:sz w:val="20"/>
        </w:rPr>
      </w:pPr>
      <w:r w:rsidRPr="001C65BE">
        <w:rPr>
          <w:rFonts w:ascii="Times New Roman" w:hAnsi="Times New Roman" w:cs="Times New Roman"/>
          <w:b w:val="0"/>
          <w:sz w:val="20"/>
        </w:rPr>
        <w:t>ЛЕКАРСТВЕННЫХ ПРЕПАРАТОВ, ОТПУСКАЕМЫХ НАСЕЛЕНИЮ</w:t>
      </w:r>
    </w:p>
    <w:p w:rsidR="000324D3" w:rsidRPr="001C65BE" w:rsidRDefault="000324D3" w:rsidP="001C65BE">
      <w:pPr>
        <w:pStyle w:val="ConsPlusTitle"/>
        <w:spacing w:line="180" w:lineRule="exact"/>
        <w:jc w:val="center"/>
        <w:rPr>
          <w:rFonts w:ascii="Times New Roman" w:hAnsi="Times New Roman" w:cs="Times New Roman"/>
          <w:b w:val="0"/>
          <w:sz w:val="20"/>
        </w:rPr>
      </w:pPr>
      <w:r w:rsidRPr="001C65BE">
        <w:rPr>
          <w:rFonts w:ascii="Times New Roman" w:hAnsi="Times New Roman" w:cs="Times New Roman"/>
          <w:b w:val="0"/>
          <w:sz w:val="20"/>
        </w:rPr>
        <w:t>В СООТВЕТСТВИИ С ПЕРЕЧНЕМ ГРУПП НАСЕЛЕНИЯ И КАТЕГОРИЙ</w:t>
      </w:r>
    </w:p>
    <w:p w:rsidR="000324D3" w:rsidRDefault="000324D3" w:rsidP="001C65BE">
      <w:pPr>
        <w:pStyle w:val="ConsPlusTitle"/>
        <w:spacing w:line="180" w:lineRule="exact"/>
        <w:jc w:val="center"/>
        <w:rPr>
          <w:rFonts w:ascii="Times New Roman" w:hAnsi="Times New Roman" w:cs="Times New Roman"/>
          <w:b w:val="0"/>
          <w:sz w:val="20"/>
        </w:rPr>
      </w:pPr>
      <w:r w:rsidRPr="001C65BE">
        <w:rPr>
          <w:rFonts w:ascii="Times New Roman" w:hAnsi="Times New Roman" w:cs="Times New Roman"/>
          <w:b w:val="0"/>
          <w:sz w:val="20"/>
        </w:rPr>
        <w:t>ЗАБОЛЕВАНИЙ, ПРИ АМБУЛАТОРНОМ ЛЕЧЕНИИ КОТОРЫХ ЛЕКАРСТВЕННЫЕ</w:t>
      </w:r>
      <w:r w:rsidR="001C65BE" w:rsidRPr="001C65BE">
        <w:rPr>
          <w:rFonts w:ascii="Times New Roman" w:hAnsi="Times New Roman" w:cs="Times New Roman"/>
          <w:b w:val="0"/>
          <w:sz w:val="20"/>
        </w:rPr>
        <w:t xml:space="preserve"> </w:t>
      </w:r>
      <w:r w:rsidRPr="001C65BE">
        <w:rPr>
          <w:rFonts w:ascii="Times New Roman" w:hAnsi="Times New Roman" w:cs="Times New Roman"/>
          <w:b w:val="0"/>
          <w:sz w:val="20"/>
        </w:rPr>
        <w:t>СРЕДСТВА И ИЗДЕЛИЯ МЕДИЦИНСКОГО НАЗНАЧЕНИЯ ОТПУСКАЮТСЯ</w:t>
      </w:r>
      <w:r w:rsidR="001C65BE" w:rsidRPr="001C65BE">
        <w:rPr>
          <w:rFonts w:ascii="Times New Roman" w:hAnsi="Times New Roman" w:cs="Times New Roman"/>
          <w:b w:val="0"/>
          <w:sz w:val="20"/>
        </w:rPr>
        <w:t xml:space="preserve"> </w:t>
      </w:r>
      <w:r w:rsidRPr="001C65BE">
        <w:rPr>
          <w:rFonts w:ascii="Times New Roman" w:hAnsi="Times New Roman" w:cs="Times New Roman"/>
          <w:b w:val="0"/>
          <w:sz w:val="20"/>
        </w:rPr>
        <w:t>ПО РЕЦЕПТАМ ВРАЧЕЙ БЕСПЛАТНО, А ТАКЖЕ В СООТВЕТСТВИИ</w:t>
      </w:r>
      <w:r w:rsidR="001C65BE" w:rsidRPr="001C65BE">
        <w:rPr>
          <w:rFonts w:ascii="Times New Roman" w:hAnsi="Times New Roman" w:cs="Times New Roman"/>
          <w:b w:val="0"/>
          <w:sz w:val="20"/>
        </w:rPr>
        <w:t xml:space="preserve"> </w:t>
      </w:r>
      <w:r w:rsidRPr="001C65BE">
        <w:rPr>
          <w:rFonts w:ascii="Times New Roman" w:hAnsi="Times New Roman" w:cs="Times New Roman"/>
          <w:b w:val="0"/>
          <w:sz w:val="20"/>
        </w:rPr>
        <w:t>С ПЕРЕЧНЕМ ГРУПП НАСЕЛЕНИЯ, ПРИ АМБУЛАТОРНОМ ЛЕЧЕНИИ КОТОРЫХ</w:t>
      </w:r>
      <w:r w:rsidR="001C65BE" w:rsidRPr="001C65BE">
        <w:rPr>
          <w:rFonts w:ascii="Times New Roman" w:hAnsi="Times New Roman" w:cs="Times New Roman"/>
          <w:b w:val="0"/>
          <w:sz w:val="20"/>
        </w:rPr>
        <w:t xml:space="preserve"> </w:t>
      </w:r>
      <w:r w:rsidRPr="001C65BE">
        <w:rPr>
          <w:rFonts w:ascii="Times New Roman" w:hAnsi="Times New Roman" w:cs="Times New Roman"/>
          <w:b w:val="0"/>
          <w:sz w:val="20"/>
        </w:rPr>
        <w:t>ЛЕКАРСТВЕННЫЕ СРЕДСТВА ОТПУСКАЮТСЯ ПО РЕЦЕПТАМ ВРАЧЕЙ</w:t>
      </w:r>
      <w:r w:rsidR="001C65BE" w:rsidRPr="001C65BE">
        <w:rPr>
          <w:rFonts w:ascii="Times New Roman" w:hAnsi="Times New Roman" w:cs="Times New Roman"/>
          <w:b w:val="0"/>
          <w:sz w:val="20"/>
        </w:rPr>
        <w:t xml:space="preserve">    </w:t>
      </w:r>
      <w:r w:rsidRPr="001C65BE">
        <w:rPr>
          <w:rFonts w:ascii="Times New Roman" w:hAnsi="Times New Roman" w:cs="Times New Roman"/>
          <w:b w:val="0"/>
          <w:sz w:val="20"/>
        </w:rPr>
        <w:t>С 50-ПРОЦЕНТНОЙ СКИДКОЙ</w:t>
      </w:r>
    </w:p>
    <w:p w:rsidR="000C079B" w:rsidRPr="001C65BE" w:rsidRDefault="000C079B" w:rsidP="001C65BE">
      <w:pPr>
        <w:pStyle w:val="ConsPlusTitle"/>
        <w:spacing w:line="180" w:lineRule="exact"/>
        <w:jc w:val="center"/>
        <w:rPr>
          <w:rFonts w:ascii="Times New Roman" w:hAnsi="Times New Roman" w:cs="Times New Roman"/>
          <w:b w:val="0"/>
          <w:sz w:val="20"/>
        </w:rPr>
      </w:pPr>
      <w:bookmarkStart w:id="1" w:name="_GoBack"/>
      <w:bookmarkEnd w:id="1"/>
    </w:p>
    <w:p w:rsidR="009208A4" w:rsidRPr="00D82FD1" w:rsidRDefault="009208A4" w:rsidP="003E37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324D3" w:rsidRPr="003E3743" w:rsidRDefault="000324D3" w:rsidP="003E374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3743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0324D3" w:rsidRPr="00D82FD1" w:rsidRDefault="000324D3" w:rsidP="003E37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24D3" w:rsidRPr="00D82FD1" w:rsidRDefault="003E3743" w:rsidP="003E37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FD1">
        <w:rPr>
          <w:rFonts w:ascii="Times New Roman" w:hAnsi="Times New Roman" w:cs="Times New Roman"/>
          <w:sz w:val="24"/>
          <w:szCs w:val="24"/>
        </w:rPr>
        <w:t>ПЕРЕЧЕНЬ</w:t>
      </w:r>
    </w:p>
    <w:p w:rsidR="000324D3" w:rsidRPr="00D82FD1" w:rsidRDefault="003E3743" w:rsidP="003E37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FD1">
        <w:rPr>
          <w:rFonts w:ascii="Times New Roman" w:hAnsi="Times New Roman" w:cs="Times New Roman"/>
          <w:sz w:val="24"/>
          <w:szCs w:val="24"/>
        </w:rPr>
        <w:t>ЛЕКАРСТВЕННЫХ ПРЕПАРАТОВ, ОТПУСКАЕМЫХ НАСЕЛЕНИЮ</w:t>
      </w:r>
    </w:p>
    <w:p w:rsidR="000324D3" w:rsidRPr="00D82FD1" w:rsidRDefault="003E3743" w:rsidP="003E37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FD1">
        <w:rPr>
          <w:rFonts w:ascii="Times New Roman" w:hAnsi="Times New Roman" w:cs="Times New Roman"/>
          <w:sz w:val="24"/>
          <w:szCs w:val="24"/>
        </w:rPr>
        <w:t>В СООТВЕТСТВИИ С ПЕРЕЧНЕМ ГРУПП НАСЕЛЕНИЯ, ПРИ АМБУЛАТОРНОМ</w:t>
      </w:r>
    </w:p>
    <w:p w:rsidR="000324D3" w:rsidRPr="00D82FD1" w:rsidRDefault="003E3743" w:rsidP="003E37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FD1">
        <w:rPr>
          <w:rFonts w:ascii="Times New Roman" w:hAnsi="Times New Roman" w:cs="Times New Roman"/>
          <w:sz w:val="24"/>
          <w:szCs w:val="24"/>
        </w:rPr>
        <w:t>ЛЕЧЕНИИ КОТОРЫХ ЛЕКАРСТВЕННЫЕ СРЕДСТВА ОТПУСКАЮТСЯ</w:t>
      </w:r>
    </w:p>
    <w:p w:rsidR="000324D3" w:rsidRDefault="003E3743" w:rsidP="003E37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FD1">
        <w:rPr>
          <w:rFonts w:ascii="Times New Roman" w:hAnsi="Times New Roman" w:cs="Times New Roman"/>
          <w:sz w:val="24"/>
          <w:szCs w:val="24"/>
        </w:rPr>
        <w:t>ПО РЕЦЕПТАМ ВРАЧЕЙ С 50-ПРОЦЕНТНОЙ СКИДКОЙ</w:t>
      </w:r>
    </w:p>
    <w:p w:rsidR="003E3743" w:rsidRPr="00D82FD1" w:rsidRDefault="003E3743" w:rsidP="003E37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24D3" w:rsidRPr="00D82FD1" w:rsidRDefault="000324D3" w:rsidP="00817F70">
      <w:pPr>
        <w:pStyle w:val="ConsPlusNormal"/>
        <w:spacing w:line="1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9922"/>
      </w:tblGrid>
      <w:tr w:rsidR="000324D3" w:rsidRPr="00D82FD1" w:rsidTr="003E3743">
        <w:tc>
          <w:tcPr>
            <w:tcW w:w="846" w:type="dxa"/>
          </w:tcPr>
          <w:p w:rsidR="000324D3" w:rsidRPr="00D82FD1" w:rsidRDefault="000324D3" w:rsidP="00817F70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922" w:type="dxa"/>
          </w:tcPr>
          <w:p w:rsidR="000324D3" w:rsidRPr="00D82FD1" w:rsidRDefault="000324D3" w:rsidP="00817F70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Международное непатентованное наименование лекарственного средства</w:t>
            </w:r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 w:rsidP="00817F70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0324D3" w:rsidRPr="00D82FD1" w:rsidRDefault="000324D3" w:rsidP="00817F70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 w:rsidP="00817F70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0324D3" w:rsidRPr="00D82FD1" w:rsidRDefault="000324D3" w:rsidP="00817F70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  <w:proofErr w:type="spellEnd"/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 w:rsidP="00817F70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2" w:type="dxa"/>
          </w:tcPr>
          <w:p w:rsidR="000324D3" w:rsidRPr="00D82FD1" w:rsidRDefault="000324D3" w:rsidP="00817F70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  <w:proofErr w:type="spellEnd"/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 w:rsidP="00817F70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2" w:type="dxa"/>
          </w:tcPr>
          <w:p w:rsidR="000324D3" w:rsidRPr="00D82FD1" w:rsidRDefault="000324D3" w:rsidP="00817F70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  <w:proofErr w:type="spellEnd"/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 w:rsidP="00817F70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2" w:type="dxa"/>
          </w:tcPr>
          <w:p w:rsidR="000324D3" w:rsidRPr="00D82FD1" w:rsidRDefault="000324D3" w:rsidP="00817F70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 w:rsidP="00817F70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2" w:type="dxa"/>
          </w:tcPr>
          <w:p w:rsidR="000324D3" w:rsidRPr="00D82FD1" w:rsidRDefault="000324D3" w:rsidP="00817F70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  <w:proofErr w:type="spellEnd"/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 w:rsidP="00817F70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2" w:type="dxa"/>
          </w:tcPr>
          <w:p w:rsidR="000324D3" w:rsidRPr="00D82FD1" w:rsidRDefault="000324D3" w:rsidP="00817F70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A-гемагглютинин комплекс</w:t>
            </w:r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 w:rsidP="00817F70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2" w:type="dxa"/>
          </w:tcPr>
          <w:p w:rsidR="000324D3" w:rsidRPr="00D82FD1" w:rsidRDefault="000324D3" w:rsidP="00817F70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2" w:type="dxa"/>
          </w:tcPr>
          <w:p w:rsidR="000324D3" w:rsidRPr="00D82FD1" w:rsidRDefault="00032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Велпатасвир</w:t>
            </w:r>
            <w:proofErr w:type="spellEnd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  <w:proofErr w:type="spellEnd"/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2" w:type="dxa"/>
          </w:tcPr>
          <w:p w:rsidR="000324D3" w:rsidRPr="00D82FD1" w:rsidRDefault="00032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Глекапревир</w:t>
            </w:r>
            <w:proofErr w:type="spellEnd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Пибрентасвир</w:t>
            </w:r>
            <w:proofErr w:type="spellEnd"/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2" w:type="dxa"/>
          </w:tcPr>
          <w:p w:rsidR="000324D3" w:rsidRPr="00D82FD1" w:rsidRDefault="00032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Глицирризиновая</w:t>
            </w:r>
            <w:proofErr w:type="spellEnd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 xml:space="preserve"> кислота + Фосфолипиды</w:t>
            </w:r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2" w:type="dxa"/>
          </w:tcPr>
          <w:p w:rsidR="000324D3" w:rsidRPr="00D82FD1" w:rsidRDefault="00032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Гразопревир</w:t>
            </w:r>
            <w:proofErr w:type="spellEnd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Элбасвир</w:t>
            </w:r>
            <w:proofErr w:type="spellEnd"/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2" w:type="dxa"/>
          </w:tcPr>
          <w:p w:rsidR="000324D3" w:rsidRPr="00D82FD1" w:rsidRDefault="00032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  <w:proofErr w:type="spellEnd"/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2" w:type="dxa"/>
          </w:tcPr>
          <w:p w:rsidR="000324D3" w:rsidRPr="00D82FD1" w:rsidRDefault="00032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Дасабувир</w:t>
            </w:r>
            <w:proofErr w:type="spellEnd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Омбитасвир</w:t>
            </w:r>
            <w:proofErr w:type="spellEnd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Паритапревир</w:t>
            </w:r>
            <w:proofErr w:type="spellEnd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  <w:proofErr w:type="spellEnd"/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2" w:type="dxa"/>
          </w:tcPr>
          <w:p w:rsidR="000324D3" w:rsidRPr="00D82FD1" w:rsidRDefault="00032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  <w:proofErr w:type="spellEnd"/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2" w:type="dxa"/>
          </w:tcPr>
          <w:p w:rsidR="000324D3" w:rsidRPr="00D82FD1" w:rsidRDefault="00032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2" w:type="dxa"/>
          </w:tcPr>
          <w:p w:rsidR="000324D3" w:rsidRPr="00D82FD1" w:rsidRDefault="00032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Лаппаконитина</w:t>
            </w:r>
            <w:proofErr w:type="spellEnd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 xml:space="preserve"> гидробромид</w:t>
            </w:r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2" w:type="dxa"/>
          </w:tcPr>
          <w:p w:rsidR="000324D3" w:rsidRPr="00D82FD1" w:rsidRDefault="00032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  <w:proofErr w:type="spellEnd"/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2" w:type="dxa"/>
          </w:tcPr>
          <w:p w:rsidR="000324D3" w:rsidRPr="00D82FD1" w:rsidRDefault="00032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2" w:type="dxa"/>
          </w:tcPr>
          <w:p w:rsidR="000324D3" w:rsidRPr="00D82FD1" w:rsidRDefault="00032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  <w:proofErr w:type="spellEnd"/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2" w:type="dxa"/>
          </w:tcPr>
          <w:p w:rsidR="000324D3" w:rsidRPr="00D82FD1" w:rsidRDefault="00032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 xml:space="preserve"> альфа 2b</w:t>
            </w:r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2" w:type="dxa"/>
          </w:tcPr>
          <w:p w:rsidR="000324D3" w:rsidRPr="00D82FD1" w:rsidRDefault="00032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 xml:space="preserve"> альфа 2a</w:t>
            </w:r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22" w:type="dxa"/>
          </w:tcPr>
          <w:p w:rsidR="000324D3" w:rsidRPr="00D82FD1" w:rsidRDefault="00032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  <w:proofErr w:type="spellEnd"/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2" w:type="dxa"/>
          </w:tcPr>
          <w:p w:rsidR="000324D3" w:rsidRPr="00D82FD1" w:rsidRDefault="00032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  <w:proofErr w:type="spellEnd"/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2" w:type="dxa"/>
          </w:tcPr>
          <w:p w:rsidR="000324D3" w:rsidRPr="00D82FD1" w:rsidRDefault="00032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  <w:proofErr w:type="spellEnd"/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2" w:type="dxa"/>
          </w:tcPr>
          <w:p w:rsidR="000324D3" w:rsidRPr="00D82FD1" w:rsidRDefault="00032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Симепревир</w:t>
            </w:r>
            <w:proofErr w:type="spellEnd"/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2" w:type="dxa"/>
          </w:tcPr>
          <w:p w:rsidR="000324D3" w:rsidRPr="00D82FD1" w:rsidRDefault="00032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  <w:proofErr w:type="spellEnd"/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2" w:type="dxa"/>
          </w:tcPr>
          <w:p w:rsidR="000324D3" w:rsidRPr="00D82FD1" w:rsidRDefault="00032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  <w:proofErr w:type="spellEnd"/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2" w:type="dxa"/>
          </w:tcPr>
          <w:p w:rsidR="000324D3" w:rsidRPr="00D82FD1" w:rsidRDefault="00032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  <w:proofErr w:type="spellEnd"/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2" w:type="dxa"/>
          </w:tcPr>
          <w:p w:rsidR="000324D3" w:rsidRPr="00D82FD1" w:rsidRDefault="00032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Тенофовира</w:t>
            </w:r>
            <w:proofErr w:type="spellEnd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алафенамид</w:t>
            </w:r>
            <w:proofErr w:type="spellEnd"/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2" w:type="dxa"/>
          </w:tcPr>
          <w:p w:rsidR="000324D3" w:rsidRPr="00D82FD1" w:rsidRDefault="00032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Урсодезоксихолевая</w:t>
            </w:r>
            <w:proofErr w:type="spellEnd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2" w:type="dxa"/>
          </w:tcPr>
          <w:p w:rsidR="000324D3" w:rsidRPr="00D82FD1" w:rsidRDefault="00032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2" w:type="dxa"/>
          </w:tcPr>
          <w:p w:rsidR="000324D3" w:rsidRPr="00D82FD1" w:rsidRDefault="00032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Цепэгинтерферон</w:t>
            </w:r>
            <w:proofErr w:type="spellEnd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0324D3" w:rsidRPr="00D82FD1" w:rsidTr="003E3743">
        <w:tc>
          <w:tcPr>
            <w:tcW w:w="846" w:type="dxa"/>
          </w:tcPr>
          <w:p w:rsidR="000324D3" w:rsidRPr="00D82FD1" w:rsidRDefault="00032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2" w:type="dxa"/>
          </w:tcPr>
          <w:p w:rsidR="000324D3" w:rsidRPr="00D82FD1" w:rsidRDefault="00032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FD1"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  <w:proofErr w:type="spellEnd"/>
          </w:p>
        </w:tc>
      </w:tr>
    </w:tbl>
    <w:p w:rsidR="000324D3" w:rsidRPr="00D82FD1" w:rsidRDefault="000324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3743" w:rsidRDefault="003E37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24D3" w:rsidRPr="00D82FD1" w:rsidRDefault="00032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FD1">
        <w:rPr>
          <w:rFonts w:ascii="Times New Roman" w:hAnsi="Times New Roman" w:cs="Times New Roman"/>
          <w:sz w:val="24"/>
          <w:szCs w:val="24"/>
        </w:rPr>
        <w:t>Примечание.</w:t>
      </w:r>
    </w:p>
    <w:p w:rsidR="000324D3" w:rsidRPr="00D82FD1" w:rsidRDefault="000324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FD1">
        <w:rPr>
          <w:rFonts w:ascii="Times New Roman" w:hAnsi="Times New Roman" w:cs="Times New Roman"/>
          <w:sz w:val="24"/>
          <w:szCs w:val="24"/>
        </w:rPr>
        <w:t>При определении потребности в лекарственных средствах допускается включение иных препаратов или изделий медицинского назначения, необходимых по жизненным показаниям, по решению Комиссии Комитета по здравоохранению по лекарственному обеспечению льготных категорий жителей Санкт-Петербурга.</w:t>
      </w:r>
    </w:p>
    <w:p w:rsidR="000324D3" w:rsidRPr="00D82FD1" w:rsidRDefault="000324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24D3" w:rsidRPr="00D82FD1" w:rsidRDefault="000324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24D3" w:rsidRPr="00D82FD1" w:rsidRDefault="000324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24D3" w:rsidRPr="00D82FD1" w:rsidRDefault="000324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24D3" w:rsidRPr="00D82FD1" w:rsidRDefault="000324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08A4" w:rsidRPr="00D82FD1" w:rsidRDefault="009208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08A4" w:rsidRPr="00D82FD1" w:rsidRDefault="009208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08A4" w:rsidRPr="00D82FD1" w:rsidRDefault="009208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08A4" w:rsidRPr="00D82FD1" w:rsidRDefault="009208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08A4" w:rsidRPr="00D82FD1" w:rsidRDefault="009208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08A4" w:rsidRPr="00D82FD1" w:rsidRDefault="009208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08A4" w:rsidRPr="00D82FD1" w:rsidRDefault="009208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08A4" w:rsidRPr="00D82FD1" w:rsidRDefault="009208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08A4" w:rsidRPr="00D82FD1" w:rsidRDefault="009208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08A4" w:rsidRPr="00D82FD1" w:rsidRDefault="009208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08A4" w:rsidRPr="00D82FD1" w:rsidRDefault="009208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08A4" w:rsidRPr="00D82FD1" w:rsidRDefault="009208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08A4" w:rsidRPr="00D82FD1" w:rsidRDefault="009208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08A4" w:rsidRPr="00D82FD1" w:rsidRDefault="009208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08A4" w:rsidRPr="00D82FD1" w:rsidRDefault="009208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08A4" w:rsidRPr="00D82FD1" w:rsidRDefault="009208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08A4" w:rsidRPr="00D82FD1" w:rsidRDefault="009208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08A4" w:rsidRPr="00D82FD1" w:rsidRDefault="009208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08A4" w:rsidRPr="00D82FD1" w:rsidRDefault="009208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08A4" w:rsidRPr="00D82FD1" w:rsidRDefault="009208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08A4" w:rsidRPr="00D82FD1" w:rsidRDefault="009208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08A4" w:rsidRPr="00D82FD1" w:rsidRDefault="009208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08A4" w:rsidRPr="00D82FD1" w:rsidRDefault="009208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08A4" w:rsidRDefault="009208A4">
      <w:pPr>
        <w:pStyle w:val="ConsPlusNormal"/>
      </w:pPr>
    </w:p>
    <w:sectPr w:rsidR="009208A4" w:rsidSect="001C65BE">
      <w:pgSz w:w="11905" w:h="16838"/>
      <w:pgMar w:top="397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D3"/>
    <w:rsid w:val="000324D3"/>
    <w:rsid w:val="000C079B"/>
    <w:rsid w:val="001C65BE"/>
    <w:rsid w:val="003E3743"/>
    <w:rsid w:val="00817F70"/>
    <w:rsid w:val="008F0DC2"/>
    <w:rsid w:val="009208A4"/>
    <w:rsid w:val="009E7F19"/>
    <w:rsid w:val="00CF20B0"/>
    <w:rsid w:val="00D8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356E"/>
  <w15:chartTrackingRefBased/>
  <w15:docId w15:val="{DE575CB6-2CE0-42CF-B43B-1D15F03A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32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32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Николаевна</dc:creator>
  <cp:keywords/>
  <dc:description/>
  <cp:lastModifiedBy>Марина Константиновна Олиферчук</cp:lastModifiedBy>
  <cp:revision>10</cp:revision>
  <cp:lastPrinted>2022-01-12T11:03:00Z</cp:lastPrinted>
  <dcterms:created xsi:type="dcterms:W3CDTF">2022-01-10T11:21:00Z</dcterms:created>
  <dcterms:modified xsi:type="dcterms:W3CDTF">2022-01-13T07:33:00Z</dcterms:modified>
</cp:coreProperties>
</file>